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B668" w14:textId="77777777" w:rsidR="0045232D" w:rsidRPr="000843B3" w:rsidRDefault="0045232D" w:rsidP="00950F45">
      <w:pPr>
        <w:jc w:val="center"/>
        <w:rPr>
          <w:rFonts w:asciiTheme="minorHAnsi" w:hAnsiTheme="minorHAnsi"/>
          <w:b/>
          <w:sz w:val="22"/>
          <w:szCs w:val="22"/>
          <w:lang w:val="en-US"/>
        </w:rPr>
      </w:pPr>
    </w:p>
    <w:p w14:paraId="3ED37738" w14:textId="77777777" w:rsidR="00B050AD" w:rsidRPr="000843B3" w:rsidRDefault="00C32516" w:rsidP="00950F45">
      <w:pPr>
        <w:jc w:val="center"/>
        <w:rPr>
          <w:rFonts w:asciiTheme="minorHAnsi" w:hAnsiTheme="minorHAnsi"/>
          <w:b/>
          <w:sz w:val="22"/>
          <w:szCs w:val="22"/>
          <w:lang w:val="en-US"/>
        </w:rPr>
      </w:pPr>
      <w:r w:rsidRPr="000843B3">
        <w:rPr>
          <w:rFonts w:asciiTheme="minorHAnsi" w:hAnsiTheme="minorHAnsi"/>
          <w:b/>
          <w:sz w:val="22"/>
          <w:szCs w:val="22"/>
          <w:lang w:val="en-US"/>
        </w:rPr>
        <w:t>COST Action CA16123</w:t>
      </w:r>
    </w:p>
    <w:p w14:paraId="5191651A" w14:textId="77777777" w:rsidR="00C32516" w:rsidRPr="000843B3" w:rsidRDefault="00C32516" w:rsidP="00950F45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</w:pPr>
      <w:r w:rsidRPr="000843B3">
        <w:rPr>
          <w:rFonts w:asciiTheme="minorHAnsi" w:hAnsiTheme="minorHAnsi"/>
          <w:b/>
          <w:sz w:val="22"/>
          <w:szCs w:val="22"/>
          <w:lang w:val="en-US"/>
        </w:rPr>
        <w:t xml:space="preserve">Safety Culture and Risk </w:t>
      </w:r>
      <w:r w:rsidRPr="000843B3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Management in Agriculture</w:t>
      </w:r>
      <w:r w:rsidR="00950F45" w:rsidRPr="000843B3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 xml:space="preserve"> (SACURIMA)</w:t>
      </w:r>
    </w:p>
    <w:p w14:paraId="51E07468" w14:textId="77777777" w:rsidR="00BE26FD" w:rsidRPr="00C14D64" w:rsidRDefault="00A30F0F" w:rsidP="00950F45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</w:pPr>
      <w:r w:rsidRPr="00C14D64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 xml:space="preserve">Working Group 5, Core Group, </w:t>
      </w:r>
      <w:r w:rsidR="00082F4B" w:rsidRPr="00C14D64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Working Group</w:t>
      </w:r>
      <w:r w:rsidRPr="00C14D64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 xml:space="preserve"> 1-</w:t>
      </w:r>
      <w:r w:rsidR="00C14D64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5</w:t>
      </w:r>
      <w:r w:rsidRPr="00C14D64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, MC meeting and Workshop</w:t>
      </w:r>
    </w:p>
    <w:p w14:paraId="2ADE8B14" w14:textId="228A2356" w:rsidR="00F35E69" w:rsidRPr="00C14D64" w:rsidRDefault="00D77E33" w:rsidP="00950F45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Lisbon, Portugal</w:t>
      </w:r>
    </w:p>
    <w:p w14:paraId="368A5B2D" w14:textId="77777777" w:rsidR="00950F45" w:rsidRPr="00C14D64" w:rsidRDefault="00950F45" w:rsidP="00C32516">
      <w:pPr>
        <w:rPr>
          <w:rFonts w:asciiTheme="minorHAnsi" w:hAnsiTheme="minorHAnsi"/>
          <w:color w:val="000000" w:themeColor="text1"/>
          <w:sz w:val="22"/>
          <w:szCs w:val="22"/>
          <w:lang w:val="en-US"/>
        </w:rPr>
      </w:pPr>
    </w:p>
    <w:p w14:paraId="37EB9E97" w14:textId="77777777" w:rsidR="00C14D64" w:rsidRDefault="00C14D64" w:rsidP="00C32516">
      <w:pPr>
        <w:rPr>
          <w:rFonts w:asciiTheme="minorHAnsi" w:hAnsiTheme="minorHAnsi"/>
          <w:color w:val="000000" w:themeColor="text1"/>
          <w:sz w:val="22"/>
          <w:szCs w:val="22"/>
          <w:lang w:val="en-US"/>
        </w:rPr>
      </w:pPr>
    </w:p>
    <w:p w14:paraId="652FE497" w14:textId="02CF4C39" w:rsidR="00950F45" w:rsidRPr="00C14D64" w:rsidRDefault="007E3611" w:rsidP="00C32516">
      <w:pPr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</w:pPr>
      <w:r w:rsidRPr="00C14D64">
        <w:rPr>
          <w:rFonts w:asciiTheme="minorHAnsi" w:hAnsiTheme="minorHAnsi"/>
          <w:color w:val="000000" w:themeColor="text1"/>
          <w:sz w:val="22"/>
          <w:szCs w:val="22"/>
          <w:lang w:val="en-US"/>
        </w:rPr>
        <w:t>Time:</w:t>
      </w:r>
      <w:r w:rsidRPr="00C14D64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ab/>
      </w:r>
      <w:r w:rsidRPr="00C14D64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ab/>
      </w:r>
      <w:r w:rsidR="00D77E33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September</w:t>
      </w:r>
      <w:r w:rsidR="007C2AA8" w:rsidRPr="00C14D64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 xml:space="preserve"> </w:t>
      </w:r>
      <w:r w:rsidR="00A30F0F" w:rsidRPr="00C14D64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1</w:t>
      </w:r>
      <w:r w:rsidR="0028798B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-3</w:t>
      </w:r>
      <w:r w:rsidRPr="00C14D64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, 20</w:t>
      </w:r>
      <w:r w:rsidR="00082F4B" w:rsidRPr="00C14D64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2</w:t>
      </w:r>
      <w:r w:rsidR="00D77E33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1</w:t>
      </w:r>
      <w:r w:rsidR="000861DD" w:rsidRPr="00C14D64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 xml:space="preserve">  </w:t>
      </w:r>
    </w:p>
    <w:p w14:paraId="7961579C" w14:textId="77777777" w:rsidR="00082F4B" w:rsidRPr="00C14D64" w:rsidRDefault="00082F4B" w:rsidP="00082F4B">
      <w:pPr>
        <w:jc w:val="center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en-US"/>
        </w:rPr>
      </w:pPr>
    </w:p>
    <w:p w14:paraId="266AE4F3" w14:textId="532F412B" w:rsidR="00A30F0F" w:rsidRPr="00C14D64" w:rsidRDefault="00082F4B" w:rsidP="009805AE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C14D64">
        <w:rPr>
          <w:rFonts w:asciiTheme="minorHAnsi" w:hAnsiTheme="minorHAnsi"/>
          <w:color w:val="000000" w:themeColor="text1"/>
          <w:sz w:val="22"/>
          <w:szCs w:val="22"/>
        </w:rPr>
        <w:t>P</w:t>
      </w:r>
      <w:r w:rsidR="007E3611" w:rsidRPr="00C14D64">
        <w:rPr>
          <w:rFonts w:asciiTheme="minorHAnsi" w:hAnsiTheme="minorHAnsi"/>
          <w:color w:val="000000" w:themeColor="text1"/>
          <w:sz w:val="22"/>
          <w:szCs w:val="22"/>
        </w:rPr>
        <w:t>lace:</w:t>
      </w:r>
      <w:r w:rsidR="007E3611" w:rsidRPr="00C14D64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A30F0F" w:rsidRPr="00C14D64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A30F0F" w:rsidRPr="00C14D64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28798B">
        <w:rPr>
          <w:rFonts w:asciiTheme="minorHAnsi" w:hAnsiTheme="minorHAnsi"/>
          <w:b/>
          <w:color w:val="000000" w:themeColor="text1"/>
          <w:sz w:val="22"/>
          <w:szCs w:val="22"/>
        </w:rPr>
        <w:t xml:space="preserve">Hotel Fenix, </w:t>
      </w:r>
      <w:proofErr w:type="spellStart"/>
      <w:r w:rsidR="0028798B" w:rsidRPr="0028798B">
        <w:rPr>
          <w:rFonts w:asciiTheme="minorHAnsi" w:hAnsiTheme="minorHAnsi"/>
          <w:b/>
          <w:color w:val="000000" w:themeColor="text1"/>
          <w:sz w:val="22"/>
          <w:szCs w:val="22"/>
        </w:rPr>
        <w:t>Praça</w:t>
      </w:r>
      <w:proofErr w:type="spellEnd"/>
      <w:r w:rsidR="0028798B" w:rsidRPr="0028798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28798B" w:rsidRPr="0028798B">
        <w:rPr>
          <w:rFonts w:asciiTheme="minorHAnsi" w:hAnsiTheme="minorHAnsi"/>
          <w:b/>
          <w:color w:val="000000" w:themeColor="text1"/>
          <w:sz w:val="22"/>
          <w:szCs w:val="22"/>
        </w:rPr>
        <w:t>Marquês</w:t>
      </w:r>
      <w:proofErr w:type="spellEnd"/>
      <w:r w:rsidR="0028798B" w:rsidRPr="0028798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de Pombal 8, 1269-133 Lisbo</w:t>
      </w:r>
      <w:r w:rsidR="0028798B">
        <w:rPr>
          <w:rFonts w:asciiTheme="minorHAnsi" w:hAnsiTheme="minorHAnsi"/>
          <w:b/>
          <w:color w:val="000000" w:themeColor="text1"/>
          <w:sz w:val="22"/>
          <w:szCs w:val="22"/>
        </w:rPr>
        <w:t>n</w:t>
      </w:r>
    </w:p>
    <w:p w14:paraId="77C0FD13" w14:textId="77777777" w:rsidR="005A2359" w:rsidRPr="00C14D64" w:rsidRDefault="009805AE" w:rsidP="00C343E6">
      <w:pPr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14D64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     </w:t>
      </w:r>
    </w:p>
    <w:p w14:paraId="41B9B2D2" w14:textId="77777777" w:rsidR="00D93A63" w:rsidRPr="009805AE" w:rsidRDefault="00A30F0F" w:rsidP="00E96802">
      <w:pPr>
        <w:shd w:val="clear" w:color="auto" w:fill="FFFFFF"/>
        <w:rPr>
          <w:rFonts w:asciiTheme="minorHAnsi" w:eastAsia="Times New Roman" w:hAnsiTheme="minorHAnsi" w:cs="Times New Roman"/>
          <w:b/>
          <w:sz w:val="28"/>
          <w:szCs w:val="28"/>
        </w:rPr>
      </w:pPr>
      <w:r>
        <w:rPr>
          <w:rFonts w:asciiTheme="minorHAnsi" w:eastAsia="Times New Roman" w:hAnsiTheme="minorHAnsi" w:cs="Times New Roman"/>
          <w:sz w:val="22"/>
          <w:szCs w:val="22"/>
        </w:rPr>
        <w:tab/>
      </w:r>
      <w:r>
        <w:rPr>
          <w:rFonts w:asciiTheme="minorHAnsi" w:eastAsia="Times New Roman" w:hAnsiTheme="minorHAnsi" w:cs="Times New Roman"/>
          <w:sz w:val="22"/>
          <w:szCs w:val="22"/>
        </w:rPr>
        <w:tab/>
      </w:r>
      <w:r w:rsidRPr="009805AE">
        <w:rPr>
          <w:rFonts w:asciiTheme="minorHAnsi" w:eastAsia="Times New Roman" w:hAnsiTheme="minorHAnsi" w:cs="Times New Roman"/>
          <w:b/>
          <w:sz w:val="28"/>
          <w:szCs w:val="28"/>
        </w:rPr>
        <w:t>Program</w:t>
      </w:r>
    </w:p>
    <w:p w14:paraId="0C0DF1F1" w14:textId="77777777" w:rsidR="00A30F0F" w:rsidRDefault="00A30F0F" w:rsidP="00E96802">
      <w:pPr>
        <w:shd w:val="clear" w:color="auto" w:fill="FFFFFF"/>
        <w:rPr>
          <w:rFonts w:asciiTheme="minorHAnsi" w:eastAsia="Times New Roman" w:hAnsiTheme="minorHAnsi" w:cs="Times New Roman"/>
          <w:sz w:val="22"/>
          <w:szCs w:val="22"/>
        </w:rPr>
      </w:pPr>
    </w:p>
    <w:p w14:paraId="0E076140" w14:textId="1CC88272" w:rsidR="00A30F0F" w:rsidRPr="009805AE" w:rsidRDefault="00A30F0F" w:rsidP="00E96802">
      <w:pPr>
        <w:shd w:val="clear" w:color="auto" w:fill="FFFFFF"/>
        <w:rPr>
          <w:rFonts w:asciiTheme="minorHAnsi" w:eastAsia="Times New Roman" w:hAnsiTheme="minorHAnsi" w:cs="Times New Roman"/>
          <w:b/>
          <w:sz w:val="22"/>
          <w:szCs w:val="22"/>
          <w:u w:val="single"/>
        </w:rPr>
      </w:pPr>
      <w:r>
        <w:rPr>
          <w:rFonts w:asciiTheme="minorHAnsi" w:eastAsia="Times New Roman" w:hAnsiTheme="minorHAnsi" w:cs="Times New Roman"/>
          <w:sz w:val="22"/>
          <w:szCs w:val="22"/>
        </w:rPr>
        <w:tab/>
      </w:r>
      <w:r>
        <w:rPr>
          <w:rFonts w:asciiTheme="minorHAnsi" w:eastAsia="Times New Roman" w:hAnsiTheme="minorHAnsi" w:cs="Times New Roman"/>
          <w:sz w:val="22"/>
          <w:szCs w:val="22"/>
        </w:rPr>
        <w:tab/>
      </w:r>
      <w:r w:rsidRPr="009805AE">
        <w:rPr>
          <w:rFonts w:asciiTheme="minorHAnsi" w:hAnsiTheme="minorHAnsi"/>
          <w:b/>
          <w:color w:val="000000" w:themeColor="text1"/>
          <w:sz w:val="22"/>
          <w:szCs w:val="22"/>
          <w:u w:val="single"/>
          <w:lang w:val="en-US"/>
        </w:rPr>
        <w:t xml:space="preserve">Wednesday, </w:t>
      </w:r>
      <w:r w:rsidR="00D77E33">
        <w:rPr>
          <w:rFonts w:asciiTheme="minorHAnsi" w:hAnsiTheme="minorHAnsi"/>
          <w:b/>
          <w:color w:val="000000" w:themeColor="text1"/>
          <w:sz w:val="22"/>
          <w:szCs w:val="22"/>
          <w:u w:val="single"/>
          <w:lang w:val="en-US"/>
        </w:rPr>
        <w:t xml:space="preserve">September </w:t>
      </w:r>
      <w:r w:rsidRPr="009805AE">
        <w:rPr>
          <w:rFonts w:asciiTheme="minorHAnsi" w:eastAsia="Times New Roman" w:hAnsiTheme="minorHAnsi" w:cs="Times New Roman"/>
          <w:b/>
          <w:sz w:val="22"/>
          <w:szCs w:val="22"/>
          <w:u w:val="single"/>
        </w:rPr>
        <w:t>1 202</w:t>
      </w:r>
      <w:r w:rsidR="00D77E33">
        <w:rPr>
          <w:rFonts w:asciiTheme="minorHAnsi" w:eastAsia="Times New Roman" w:hAnsiTheme="minorHAnsi" w:cs="Times New Roman"/>
          <w:b/>
          <w:sz w:val="22"/>
          <w:szCs w:val="22"/>
          <w:u w:val="single"/>
        </w:rPr>
        <w:t>1</w:t>
      </w:r>
      <w:r w:rsidR="00384918" w:rsidRPr="009805AE">
        <w:rPr>
          <w:rFonts w:asciiTheme="minorHAnsi" w:eastAsia="Times New Roman" w:hAnsiTheme="minorHAnsi" w:cs="Times New Roman"/>
          <w:b/>
          <w:sz w:val="22"/>
          <w:szCs w:val="22"/>
          <w:u w:val="single"/>
        </w:rPr>
        <w:t xml:space="preserve">, </w:t>
      </w:r>
      <w:r w:rsidR="0028798B">
        <w:rPr>
          <w:rFonts w:asciiTheme="minorHAnsi" w:eastAsia="Times New Roman" w:hAnsiTheme="minorHAnsi" w:cs="Times New Roman"/>
          <w:b/>
          <w:sz w:val="22"/>
          <w:szCs w:val="22"/>
          <w:u w:val="single"/>
        </w:rPr>
        <w:t>Fenix</w:t>
      </w:r>
      <w:r w:rsidR="00384918" w:rsidRPr="009805AE">
        <w:rPr>
          <w:rFonts w:asciiTheme="minorHAnsi" w:eastAsia="Times New Roman" w:hAnsiTheme="minorHAnsi" w:cs="Times New Roman"/>
          <w:b/>
          <w:sz w:val="22"/>
          <w:szCs w:val="22"/>
          <w:u w:val="single"/>
        </w:rPr>
        <w:t xml:space="preserve"> hotel</w:t>
      </w:r>
    </w:p>
    <w:p w14:paraId="4C2A9EA7" w14:textId="77777777" w:rsidR="00A30F0F" w:rsidRDefault="00A30F0F" w:rsidP="00E96802">
      <w:pPr>
        <w:shd w:val="clear" w:color="auto" w:fill="FFFFFF"/>
        <w:rPr>
          <w:rFonts w:asciiTheme="minorHAnsi" w:eastAsia="Times New Roman" w:hAnsiTheme="minorHAnsi" w:cs="Times New Roman"/>
          <w:sz w:val="22"/>
          <w:szCs w:val="22"/>
        </w:rPr>
      </w:pPr>
    </w:p>
    <w:p w14:paraId="3F5E0275" w14:textId="5908F453" w:rsidR="009805AE" w:rsidRPr="00C14D64" w:rsidRDefault="00A30F0F" w:rsidP="009805AE">
      <w:p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</w:rPr>
        <w:tab/>
      </w:r>
      <w:r>
        <w:rPr>
          <w:rFonts w:asciiTheme="minorHAnsi" w:eastAsia="Times New Roman" w:hAnsiTheme="minorHAnsi" w:cs="Times New Roman"/>
          <w:sz w:val="22"/>
          <w:szCs w:val="22"/>
        </w:rPr>
        <w:tab/>
      </w:r>
      <w:r w:rsidR="00D77E33"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Core Group </w:t>
      </w:r>
      <w:r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meeting </w:t>
      </w:r>
      <w:proofErr w:type="gramStart"/>
      <w:r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-  at</w:t>
      </w:r>
      <w:proofErr w:type="gramEnd"/>
      <w:r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</w:t>
      </w:r>
      <w:r w:rsidR="00D77E33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10</w:t>
      </w:r>
      <w:r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:00-1</w:t>
      </w:r>
      <w:r w:rsidR="00D77E33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2</w:t>
      </w:r>
      <w:r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:</w:t>
      </w:r>
      <w:r w:rsidR="00C14D64"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00</w:t>
      </w:r>
      <w:r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</w:t>
      </w:r>
      <w:r w:rsidR="009805AE"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                        </w:t>
      </w:r>
      <w:r w:rsidR="00E620E3"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</w:t>
      </w:r>
      <w:r w:rsidR="009805AE"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</w:t>
      </w:r>
    </w:p>
    <w:p w14:paraId="14911048" w14:textId="3ED44E88" w:rsidR="00C14D64" w:rsidRDefault="00C14D64" w:rsidP="009805AE">
      <w:p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  <w:r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</w:p>
    <w:p w14:paraId="71D584A8" w14:textId="235A4EB6" w:rsidR="0028798B" w:rsidRDefault="0028798B" w:rsidP="009805AE">
      <w:p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  <w:t>Lunch – 12.00</w:t>
      </w:r>
    </w:p>
    <w:p w14:paraId="7A709332" w14:textId="2C80C787" w:rsidR="00D77E33" w:rsidRDefault="00D77E33" w:rsidP="009805AE">
      <w:p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6373571D" w14:textId="2DC79606" w:rsidR="00D77E33" w:rsidRDefault="00D77E33" w:rsidP="009805AE">
      <w:p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  <w:t>Working Group meetings at</w:t>
      </w:r>
      <w:r w:rsidR="0028798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13.00</w:t>
      </w:r>
    </w:p>
    <w:p w14:paraId="5CD3213F" w14:textId="16680BD7" w:rsidR="0028798B" w:rsidRDefault="0028798B" w:rsidP="009805AE">
      <w:p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</w:p>
    <w:p w14:paraId="309AE616" w14:textId="65ABC593" w:rsidR="0028798B" w:rsidRDefault="0028798B" w:rsidP="009805AE">
      <w:p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  <w:t>Coffee break – 15.00</w:t>
      </w:r>
    </w:p>
    <w:p w14:paraId="09C79251" w14:textId="4844E5D9" w:rsidR="0028798B" w:rsidRDefault="0028798B" w:rsidP="009805AE">
      <w:p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1632870F" w14:textId="0F2AE461" w:rsidR="0028798B" w:rsidRPr="00C14D64" w:rsidRDefault="0028798B" w:rsidP="009805AE">
      <w:p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  <w:t>Closing the Working Group meetings 16.30</w:t>
      </w:r>
    </w:p>
    <w:p w14:paraId="1C2A6277" w14:textId="77777777" w:rsidR="00A30F0F" w:rsidRPr="00C14D64" w:rsidRDefault="00A30F0F" w:rsidP="00E96802">
      <w:p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21102D93" w14:textId="5C851A67" w:rsidR="00A30F0F" w:rsidRPr="00C14D64" w:rsidRDefault="00A30F0F" w:rsidP="00E96802">
      <w:p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  <w:r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  <w:r w:rsidR="0028798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Dinner (own cost)</w:t>
      </w:r>
      <w:r w:rsidR="00FA5871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– 19.30</w:t>
      </w:r>
    </w:p>
    <w:p w14:paraId="04B118AD" w14:textId="77777777" w:rsidR="00A30F0F" w:rsidRPr="00C14D64" w:rsidRDefault="009805AE" w:rsidP="00E96802">
      <w:p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                </w:t>
      </w:r>
    </w:p>
    <w:p w14:paraId="190C6823" w14:textId="77777777" w:rsidR="00A30F0F" w:rsidRDefault="00A30F0F" w:rsidP="00E96802">
      <w:pPr>
        <w:shd w:val="clear" w:color="auto" w:fill="FFFFFF"/>
        <w:rPr>
          <w:rFonts w:asciiTheme="minorHAnsi" w:eastAsia="Times New Roman" w:hAnsiTheme="minorHAnsi" w:cs="Times New Roman"/>
          <w:sz w:val="22"/>
          <w:szCs w:val="22"/>
        </w:rPr>
      </w:pPr>
    </w:p>
    <w:p w14:paraId="0C03BE8A" w14:textId="08D5A284" w:rsidR="00A30F0F" w:rsidRPr="009805AE" w:rsidRDefault="00A30F0F" w:rsidP="00E96802">
      <w:pPr>
        <w:shd w:val="clear" w:color="auto" w:fill="FFFFFF"/>
        <w:rPr>
          <w:rFonts w:asciiTheme="minorHAnsi" w:eastAsia="Times New Roman" w:hAnsiTheme="minorHAnsi" w:cs="Times New Roman"/>
          <w:b/>
          <w:sz w:val="22"/>
          <w:szCs w:val="22"/>
          <w:u w:val="single"/>
        </w:rPr>
      </w:pPr>
      <w:r>
        <w:rPr>
          <w:rFonts w:asciiTheme="minorHAnsi" w:eastAsia="Times New Roman" w:hAnsiTheme="minorHAnsi" w:cs="Times New Roman"/>
          <w:sz w:val="22"/>
          <w:szCs w:val="22"/>
        </w:rPr>
        <w:tab/>
      </w:r>
      <w:r>
        <w:rPr>
          <w:rFonts w:asciiTheme="minorHAnsi" w:eastAsia="Times New Roman" w:hAnsiTheme="minorHAnsi" w:cs="Times New Roman"/>
          <w:sz w:val="22"/>
          <w:szCs w:val="22"/>
        </w:rPr>
        <w:tab/>
      </w:r>
      <w:r w:rsidRPr="009805AE">
        <w:rPr>
          <w:rFonts w:asciiTheme="minorHAnsi" w:eastAsia="Times New Roman" w:hAnsiTheme="minorHAnsi" w:cs="Times New Roman"/>
          <w:b/>
          <w:sz w:val="22"/>
          <w:szCs w:val="22"/>
          <w:u w:val="single"/>
        </w:rPr>
        <w:t xml:space="preserve">Thursday, </w:t>
      </w:r>
      <w:r w:rsidR="00D77E33">
        <w:rPr>
          <w:rFonts w:asciiTheme="minorHAnsi" w:eastAsia="Times New Roman" w:hAnsiTheme="minorHAnsi" w:cs="Times New Roman"/>
          <w:b/>
          <w:sz w:val="22"/>
          <w:szCs w:val="22"/>
          <w:u w:val="single"/>
        </w:rPr>
        <w:t xml:space="preserve">September </w:t>
      </w:r>
      <w:r w:rsidRPr="009805AE">
        <w:rPr>
          <w:rFonts w:asciiTheme="minorHAnsi" w:eastAsia="Times New Roman" w:hAnsiTheme="minorHAnsi" w:cs="Times New Roman"/>
          <w:b/>
          <w:sz w:val="22"/>
          <w:szCs w:val="22"/>
          <w:u w:val="single"/>
        </w:rPr>
        <w:t>2 202</w:t>
      </w:r>
      <w:r w:rsidR="0028798B">
        <w:rPr>
          <w:rFonts w:asciiTheme="minorHAnsi" w:eastAsia="Times New Roman" w:hAnsiTheme="minorHAnsi" w:cs="Times New Roman"/>
          <w:b/>
          <w:sz w:val="22"/>
          <w:szCs w:val="22"/>
          <w:u w:val="single"/>
        </w:rPr>
        <w:t>1</w:t>
      </w:r>
      <w:r w:rsidR="00384918" w:rsidRPr="009805AE">
        <w:rPr>
          <w:rFonts w:asciiTheme="minorHAnsi" w:eastAsia="Times New Roman" w:hAnsiTheme="minorHAnsi" w:cs="Times New Roman"/>
          <w:b/>
          <w:sz w:val="22"/>
          <w:szCs w:val="22"/>
          <w:u w:val="single"/>
        </w:rPr>
        <w:t xml:space="preserve">, </w:t>
      </w:r>
      <w:r w:rsidR="0028798B">
        <w:rPr>
          <w:rFonts w:asciiTheme="minorHAnsi" w:eastAsia="Times New Roman" w:hAnsiTheme="minorHAnsi" w:cs="Times New Roman"/>
          <w:b/>
          <w:sz w:val="22"/>
          <w:szCs w:val="22"/>
          <w:u w:val="single"/>
        </w:rPr>
        <w:t>Fenix</w:t>
      </w:r>
      <w:r w:rsidR="005A434C">
        <w:rPr>
          <w:rFonts w:asciiTheme="minorHAnsi" w:eastAsia="Times New Roman" w:hAnsiTheme="minorHAnsi" w:cs="Times New Roman"/>
          <w:b/>
          <w:sz w:val="22"/>
          <w:szCs w:val="22"/>
          <w:u w:val="single"/>
        </w:rPr>
        <w:t xml:space="preserve"> hotel</w:t>
      </w:r>
    </w:p>
    <w:p w14:paraId="06B173FA" w14:textId="77777777" w:rsidR="00A30F0F" w:rsidRDefault="00A30F0F" w:rsidP="00E96802">
      <w:pPr>
        <w:shd w:val="clear" w:color="auto" w:fill="FFFFFF"/>
        <w:rPr>
          <w:rFonts w:asciiTheme="minorHAnsi" w:eastAsia="Times New Roman" w:hAnsiTheme="minorHAnsi" w:cs="Times New Roman"/>
          <w:sz w:val="22"/>
          <w:szCs w:val="22"/>
        </w:rPr>
      </w:pPr>
    </w:p>
    <w:p w14:paraId="7D635250" w14:textId="1284E674" w:rsidR="00384918" w:rsidRPr="00C14D64" w:rsidRDefault="00A30F0F" w:rsidP="00E96802">
      <w:p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>
        <w:rPr>
          <w:rFonts w:asciiTheme="minorHAnsi" w:eastAsia="Times New Roman" w:hAnsiTheme="minorHAnsi" w:cs="Times New Roman"/>
          <w:sz w:val="22"/>
          <w:szCs w:val="22"/>
        </w:rPr>
        <w:tab/>
      </w:r>
      <w:r>
        <w:rPr>
          <w:rFonts w:asciiTheme="minorHAnsi" w:eastAsia="Times New Roman" w:hAnsiTheme="minorHAnsi" w:cs="Times New Roman"/>
          <w:sz w:val="22"/>
          <w:szCs w:val="22"/>
        </w:rPr>
        <w:tab/>
      </w:r>
    </w:p>
    <w:p w14:paraId="1E930E42" w14:textId="699EA15F" w:rsidR="006C75CD" w:rsidRDefault="00384918" w:rsidP="005A434C">
      <w:p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  <w:r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  <w:r w:rsidR="005A434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Welcome </w:t>
      </w:r>
      <w:r w:rsidR="006C75CD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Coffee</w:t>
      </w:r>
    </w:p>
    <w:p w14:paraId="553AC243" w14:textId="77777777" w:rsidR="006C75CD" w:rsidRDefault="006C75CD" w:rsidP="0028798B">
      <w:pPr>
        <w:shd w:val="clear" w:color="auto" w:fill="FFFFFF"/>
        <w:ind w:left="708" w:firstLine="708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782E1780" w14:textId="48124C0C" w:rsidR="0028798B" w:rsidRPr="0028798B" w:rsidRDefault="0028798B" w:rsidP="0028798B">
      <w:pPr>
        <w:shd w:val="clear" w:color="auto" w:fill="FFFFFF"/>
        <w:ind w:left="708" w:firstLine="708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 w:rsidRPr="0028798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MC meeting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at </w:t>
      </w:r>
      <w:r w:rsidRPr="0028798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9.</w:t>
      </w:r>
      <w:r w:rsidR="00C72123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0</w:t>
      </w:r>
      <w:r w:rsidRPr="0028798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0 am </w:t>
      </w:r>
    </w:p>
    <w:p w14:paraId="33F27396" w14:textId="77777777" w:rsidR="006C75CD" w:rsidRDefault="006C75CD" w:rsidP="006C75CD">
      <w:pPr>
        <w:shd w:val="clear" w:color="auto" w:fill="FFFFFF"/>
        <w:ind w:left="708" w:firstLine="708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7BD44406" w14:textId="1DEB4CDF" w:rsidR="00310A44" w:rsidRDefault="00310A44" w:rsidP="00310A44">
      <w:pPr>
        <w:shd w:val="clear" w:color="auto" w:fill="FFFFFF"/>
        <w:ind w:left="708" w:firstLine="708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Closing the MC meeting 12.30 </w:t>
      </w:r>
    </w:p>
    <w:p w14:paraId="28C80EC4" w14:textId="77777777" w:rsidR="00310A44" w:rsidRPr="0028798B" w:rsidRDefault="00310A44" w:rsidP="00310A44">
      <w:pPr>
        <w:shd w:val="clear" w:color="auto" w:fill="FFFFFF"/>
        <w:ind w:left="708" w:firstLine="708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1B487D91" w14:textId="3F2BBCAF" w:rsidR="0028798B" w:rsidRDefault="0028798B" w:rsidP="006C75CD">
      <w:pPr>
        <w:shd w:val="clear" w:color="auto" w:fill="FFFFFF"/>
        <w:ind w:left="708" w:firstLine="708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 w:rsidRPr="0028798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Lunch</w:t>
      </w:r>
      <w:r w:rsidR="006C75CD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1</w:t>
      </w:r>
      <w:r w:rsidR="00310A4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2</w:t>
      </w:r>
      <w:r w:rsidR="006C75CD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.</w:t>
      </w:r>
      <w:r w:rsidR="00310A4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3</w:t>
      </w:r>
      <w:r w:rsidR="006C75CD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0</w:t>
      </w:r>
    </w:p>
    <w:p w14:paraId="09E2437B" w14:textId="77777777" w:rsidR="006C75CD" w:rsidRDefault="006C75CD" w:rsidP="006C75CD">
      <w:pPr>
        <w:shd w:val="clear" w:color="auto" w:fill="FFFFFF"/>
        <w:ind w:left="708" w:firstLine="708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44FA2A30" w14:textId="77777777" w:rsidR="00310A44" w:rsidRDefault="00310A44" w:rsidP="006C75CD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Farm visit starts at 1.30 pm </w:t>
      </w:r>
    </w:p>
    <w:p w14:paraId="4705E517" w14:textId="42967746" w:rsidR="0028798B" w:rsidRDefault="0028798B" w:rsidP="00310A44">
      <w:pPr>
        <w:pStyle w:val="Listeavsnitt"/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 w:rsidRPr="00310A4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Farm visit</w:t>
      </w:r>
      <w:r w:rsidR="006C75CD" w:rsidRPr="00310A4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(</w:t>
      </w:r>
      <w:proofErr w:type="spellStart"/>
      <w:r w:rsidR="006C75CD" w:rsidRPr="00310A4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Companhia</w:t>
      </w:r>
      <w:proofErr w:type="spellEnd"/>
      <w:r w:rsidR="006C75CD" w:rsidRPr="00310A4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das </w:t>
      </w:r>
      <w:proofErr w:type="spellStart"/>
      <w:r w:rsidR="006C75CD" w:rsidRPr="00310A4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Lezírias</w:t>
      </w:r>
      <w:proofErr w:type="spellEnd"/>
      <w:r w:rsidR="006C75CD" w:rsidRPr="00310A4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, the largest farming and cattle raising and forest exploitation in Portugal)</w:t>
      </w:r>
      <w:r w:rsidRPr="00310A4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?</w:t>
      </w:r>
    </w:p>
    <w:p w14:paraId="216A9BC9" w14:textId="3EEAE7D8" w:rsidR="00310A44" w:rsidRPr="00310A44" w:rsidRDefault="00310A44" w:rsidP="00310A44">
      <w:pPr>
        <w:pStyle w:val="Listeavsnitt"/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Back in Lisbon 6 pm.</w:t>
      </w:r>
    </w:p>
    <w:p w14:paraId="5E6C787F" w14:textId="77777777" w:rsidR="006C75CD" w:rsidRDefault="006C75CD" w:rsidP="006C75CD">
      <w:pPr>
        <w:shd w:val="clear" w:color="auto" w:fill="FFFFFF"/>
        <w:ind w:left="708" w:firstLine="708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48326CC9" w14:textId="67115DFA" w:rsidR="0028798B" w:rsidRPr="0028798B" w:rsidRDefault="0028798B" w:rsidP="006C75CD">
      <w:pPr>
        <w:shd w:val="clear" w:color="auto" w:fill="FFFFFF"/>
        <w:ind w:left="708" w:firstLine="708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 w:rsidRPr="0028798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Dinner (paid by COST)</w:t>
      </w:r>
      <w:r w:rsidR="006C75CD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at 20.00</w:t>
      </w:r>
    </w:p>
    <w:p w14:paraId="4DECD582" w14:textId="77777777" w:rsidR="006C75CD" w:rsidRDefault="006C75CD" w:rsidP="0028798B">
      <w:p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51884D2C" w14:textId="1A9D1F7E" w:rsidR="00A30F0F" w:rsidRDefault="000825B4" w:rsidP="006C75CD">
      <w:p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  <w:r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</w:p>
    <w:p w14:paraId="66E9B269" w14:textId="3033A487" w:rsidR="00384918" w:rsidRPr="00C14D64" w:rsidRDefault="00384918" w:rsidP="00E96802">
      <w:p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  <w:u w:val="single"/>
        </w:rPr>
      </w:pPr>
      <w:r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  <w:r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  <w:r w:rsidRPr="00C14D64">
        <w:rPr>
          <w:rFonts w:asciiTheme="minorHAnsi" w:eastAsia="Times New Roman" w:hAnsiTheme="minorHAnsi" w:cs="Times New Roman"/>
          <w:b/>
          <w:color w:val="000000" w:themeColor="text1"/>
          <w:sz w:val="22"/>
          <w:szCs w:val="22"/>
          <w:u w:val="single"/>
        </w:rPr>
        <w:t xml:space="preserve">Friday, </w:t>
      </w:r>
      <w:r w:rsidR="00D77E33">
        <w:rPr>
          <w:rFonts w:asciiTheme="minorHAnsi" w:eastAsia="Times New Roman" w:hAnsiTheme="minorHAnsi" w:cs="Times New Roman"/>
          <w:b/>
          <w:color w:val="000000" w:themeColor="text1"/>
          <w:sz w:val="22"/>
          <w:szCs w:val="22"/>
          <w:u w:val="single"/>
        </w:rPr>
        <w:t>September</w:t>
      </w:r>
      <w:r w:rsidRPr="00C14D64">
        <w:rPr>
          <w:rFonts w:asciiTheme="minorHAnsi" w:eastAsia="Times New Roman" w:hAnsiTheme="minorHAnsi" w:cs="Times New Roman"/>
          <w:b/>
          <w:color w:val="000000" w:themeColor="text1"/>
          <w:sz w:val="22"/>
          <w:szCs w:val="22"/>
          <w:u w:val="single"/>
        </w:rPr>
        <w:t xml:space="preserve"> 3 202</w:t>
      </w:r>
      <w:r w:rsidR="00D77E33">
        <w:rPr>
          <w:rFonts w:asciiTheme="minorHAnsi" w:eastAsia="Times New Roman" w:hAnsiTheme="minorHAnsi" w:cs="Times New Roman"/>
          <w:b/>
          <w:color w:val="000000" w:themeColor="text1"/>
          <w:sz w:val="22"/>
          <w:szCs w:val="22"/>
          <w:u w:val="single"/>
        </w:rPr>
        <w:t>1</w:t>
      </w:r>
      <w:r w:rsidRPr="00C14D64">
        <w:rPr>
          <w:rFonts w:asciiTheme="minorHAnsi" w:eastAsia="Times New Roman" w:hAnsiTheme="minorHAnsi" w:cs="Times New Roman"/>
          <w:b/>
          <w:color w:val="000000" w:themeColor="text1"/>
          <w:sz w:val="22"/>
          <w:szCs w:val="22"/>
          <w:u w:val="single"/>
        </w:rPr>
        <w:t>,</w:t>
      </w:r>
      <w:r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  <w:u w:val="single"/>
        </w:rPr>
        <w:t xml:space="preserve"> </w:t>
      </w:r>
      <w:r w:rsidR="006C75CD">
        <w:rPr>
          <w:rFonts w:asciiTheme="minorHAnsi" w:eastAsia="Times New Roman" w:hAnsiTheme="minorHAnsi" w:cs="Times New Roman"/>
          <w:color w:val="000000" w:themeColor="text1"/>
          <w:sz w:val="22"/>
          <w:szCs w:val="22"/>
          <w:u w:val="single"/>
        </w:rPr>
        <w:t>Hotel Fenix</w:t>
      </w:r>
      <w:r w:rsidR="008E41C1">
        <w:rPr>
          <w:rFonts w:asciiTheme="minorHAnsi" w:eastAsia="Times New Roman" w:hAnsiTheme="minorHAnsi" w:cs="Times New Roman"/>
          <w:color w:val="000000" w:themeColor="text1"/>
          <w:sz w:val="22"/>
          <w:szCs w:val="22"/>
          <w:u w:val="single"/>
        </w:rPr>
        <w:t>, Lisbon</w:t>
      </w:r>
      <w:r w:rsidR="006C75CD">
        <w:rPr>
          <w:rFonts w:asciiTheme="minorHAnsi" w:eastAsia="Times New Roman" w:hAnsiTheme="minorHAnsi" w:cs="Times New Roman"/>
          <w:color w:val="000000" w:themeColor="text1"/>
          <w:sz w:val="22"/>
          <w:szCs w:val="22"/>
          <w:u w:val="single"/>
        </w:rPr>
        <w:t xml:space="preserve"> </w:t>
      </w:r>
    </w:p>
    <w:p w14:paraId="2E6E4980" w14:textId="77777777" w:rsidR="00384918" w:rsidRPr="00C14D64" w:rsidRDefault="00384918" w:rsidP="00E96802">
      <w:p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41A88BA7" w14:textId="7EC9D939" w:rsidR="007B4FAC" w:rsidRDefault="00384918" w:rsidP="00E96802">
      <w:p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  <w:r w:rsidR="00D77E33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  <w:r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</w:t>
      </w:r>
      <w:r w:rsidR="007B4FA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9</w:t>
      </w:r>
      <w:r w:rsidR="003A7B7A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.</w:t>
      </w:r>
      <w:r w:rsidR="008B2C70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3</w:t>
      </w:r>
      <w:r w:rsidR="007B4FA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0. </w:t>
      </w:r>
      <w:r w:rsidR="006C75CD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Workshop seminar </w:t>
      </w:r>
      <w:r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meeting </w:t>
      </w:r>
    </w:p>
    <w:p w14:paraId="4989134F" w14:textId="77777777" w:rsidR="008B2C70" w:rsidRDefault="007B4FAC" w:rsidP="008B2C70">
      <w:pPr>
        <w:shd w:val="clear" w:color="auto" w:fill="FFFFFF"/>
        <w:ind w:left="212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-     </w:t>
      </w:r>
      <w:r w:rsidR="006C75CD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Welcome and opening</w:t>
      </w:r>
    </w:p>
    <w:p w14:paraId="154E1B70" w14:textId="1DFD18F4" w:rsidR="006C75CD" w:rsidRPr="008B2C70" w:rsidRDefault="008B2C70" w:rsidP="008B2C70">
      <w:pPr>
        <w:shd w:val="clear" w:color="auto" w:fill="FFFFFF"/>
        <w:ind w:left="212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-     COST Association and local organizer greetings </w:t>
      </w:r>
      <w:r w:rsidR="006C75CD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</w:t>
      </w:r>
    </w:p>
    <w:p w14:paraId="2FC6CD7C" w14:textId="3B234FC5" w:rsidR="006C75CD" w:rsidRDefault="008B2C70" w:rsidP="006C75CD">
      <w:pPr>
        <w:pStyle w:val="Listeavsnitt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A</w:t>
      </w:r>
      <w:r w:rsidR="00DA5A3E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griculture 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safety in Portugal</w:t>
      </w:r>
    </w:p>
    <w:p w14:paraId="57436053" w14:textId="77777777" w:rsidR="006C75CD" w:rsidRDefault="006C75CD" w:rsidP="006C75CD">
      <w:p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63214007" w14:textId="1F7E0306" w:rsidR="007B4FAC" w:rsidRDefault="007B4FAC" w:rsidP="00A51785">
      <w:pPr>
        <w:shd w:val="clear" w:color="auto" w:fill="FFFFFF"/>
        <w:ind w:left="142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10.</w:t>
      </w:r>
      <w:r w:rsidR="008B2C70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0</w:t>
      </w:r>
      <w:r w:rsidR="0022197D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0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.  Why Sacurima COST Action </w:t>
      </w:r>
      <w:r w:rsidR="005A434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work is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needed in agriculture </w:t>
      </w:r>
      <w:r w:rsidR="006C75CD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– Risto Rautiainen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, Luke, Finland</w:t>
      </w:r>
      <w:r w:rsidR="006C75CD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</w:t>
      </w:r>
    </w:p>
    <w:p w14:paraId="2F25C6F2" w14:textId="77777777" w:rsidR="007B4FAC" w:rsidRDefault="007B4FAC" w:rsidP="007B4FAC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3C1FB4BC" w14:textId="03D11DDC" w:rsidR="007B4FAC" w:rsidRDefault="007B4FAC" w:rsidP="007B4FAC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1</w:t>
      </w:r>
      <w:r w:rsidR="008B2C70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0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.</w:t>
      </w:r>
      <w:r w:rsidR="008B2C70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15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.  </w:t>
      </w:r>
      <w:r w:rsidRPr="007B4FA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Identif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ication</w:t>
      </w:r>
      <w:r w:rsidRPr="007B4FA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and evaluat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ion of</w:t>
      </w:r>
      <w:r w:rsidRPr="007B4FA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health and safety programs and approaches on the national level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– Martina Jakob</w:t>
      </w:r>
      <w:r w:rsidR="00D6341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ATB, Germany</w:t>
      </w:r>
      <w:r w:rsidR="008B2C70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/Peter Lundqvist</w:t>
      </w:r>
      <w:r w:rsidR="00D6341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, SLU, Sweden</w:t>
      </w:r>
    </w:p>
    <w:p w14:paraId="7A1581D4" w14:textId="77777777" w:rsidR="007B4FAC" w:rsidRDefault="007B4FAC" w:rsidP="007B4FAC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0D945DDA" w14:textId="02BCF232" w:rsidR="00C14D64" w:rsidRDefault="007B4FAC" w:rsidP="007B4FAC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1</w:t>
      </w:r>
      <w:r w:rsidR="00A5178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0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.</w:t>
      </w:r>
      <w:r w:rsidR="00A5178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30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. </w:t>
      </w:r>
      <w:r w:rsidRPr="007B4FA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Tools and measures for safety culture in agriculture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– Stephan Van Den Broucke</w:t>
      </w:r>
      <w:r w:rsidR="00D6341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, UCL, Belgium</w:t>
      </w:r>
      <w:r w:rsidR="008B2C70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/Jose Rato Nunes</w:t>
      </w:r>
      <w:r w:rsidR="00D6341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, ESAE, Portugal</w:t>
      </w:r>
      <w:r w:rsidR="00C14D64" w:rsidRPr="006C75CD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  <w:r w:rsidR="00C14D64" w:rsidRPr="006C75CD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</w:p>
    <w:p w14:paraId="4E8E5787" w14:textId="45C0B92C" w:rsidR="007B4FAC" w:rsidRDefault="007B4FAC" w:rsidP="007B4FAC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0D8CB2BE" w14:textId="5AECF295" w:rsidR="007B4FAC" w:rsidRDefault="007B4FAC" w:rsidP="007B4FAC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1</w:t>
      </w:r>
      <w:r w:rsidR="00A5178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0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.</w:t>
      </w:r>
      <w:r w:rsidR="00A5178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45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. I</w:t>
      </w:r>
      <w:r w:rsidRPr="007B4FA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dentifying effective models for training and integration of vulnerable populations into the agricultural workforce</w:t>
      </w:r>
      <w:r w:rsidR="00B54638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– Laura </w:t>
      </w:r>
      <w:proofErr w:type="spellStart"/>
      <w:r w:rsidR="00B54638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Girdziute</w:t>
      </w:r>
      <w:proofErr w:type="spellEnd"/>
      <w:r w:rsidR="00D6341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, VDU, Lithuania</w:t>
      </w:r>
      <w:r w:rsidR="00A5178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/</w:t>
      </w:r>
      <w:proofErr w:type="spellStart"/>
      <w:r w:rsidR="00A5178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Joze</w:t>
      </w:r>
      <w:proofErr w:type="spellEnd"/>
      <w:r w:rsidR="00A5178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</w:t>
      </w:r>
      <w:proofErr w:type="spellStart"/>
      <w:r w:rsidR="00A5178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Staric</w:t>
      </w:r>
      <w:proofErr w:type="spellEnd"/>
      <w:r w:rsidR="00D6341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, UNILJ, Slovenia</w:t>
      </w:r>
    </w:p>
    <w:p w14:paraId="51DF2632" w14:textId="78C936DC" w:rsidR="00B54638" w:rsidRDefault="00B54638" w:rsidP="007B4FAC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0B746095" w14:textId="346C379B" w:rsidR="00B54638" w:rsidRDefault="00B54638" w:rsidP="007B4FAC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11.</w:t>
      </w:r>
      <w:r w:rsidR="00A5178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00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. </w:t>
      </w:r>
      <w:r w:rsidRPr="00B54638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Health and safety risk management indicators in agriculture 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occupational injury accidents</w:t>
      </w:r>
      <w:r w:rsidR="00DD2CAF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and diseases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– Eda Merisalu</w:t>
      </w:r>
      <w:r w:rsidR="00D6341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, EMU, Estonia</w:t>
      </w:r>
      <w:r w:rsidR="00A5178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/Aurelie Berthet</w:t>
      </w:r>
      <w:r w:rsidR="00D6341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, </w:t>
      </w:r>
      <w:proofErr w:type="spellStart"/>
      <w:r w:rsidR="00D6341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Unisante</w:t>
      </w:r>
      <w:proofErr w:type="spellEnd"/>
      <w:r w:rsidR="00D6341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, Switzerland</w:t>
      </w:r>
    </w:p>
    <w:p w14:paraId="1C97F792" w14:textId="77777777" w:rsidR="00A51785" w:rsidRDefault="00A51785" w:rsidP="007B4FAC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359F5A88" w14:textId="7A56529C" w:rsidR="00B54638" w:rsidRDefault="00B54638" w:rsidP="007B4FAC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1</w:t>
      </w:r>
      <w:r w:rsidR="00A5178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1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.</w:t>
      </w:r>
      <w:r w:rsidR="00A5178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15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. </w:t>
      </w:r>
      <w:bookmarkStart w:id="0" w:name="_Hlk79509379"/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Spreading the message of safety culture and risk management among farmers </w:t>
      </w:r>
      <w:bookmarkEnd w:id="0"/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– </w:t>
      </w:r>
      <w:r w:rsidR="00D6341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Pat Griffin, HSE, Ireland/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Anne Marie Heiberg</w:t>
      </w:r>
      <w:r w:rsidR="00D6341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, </w:t>
      </w:r>
      <w:proofErr w:type="spellStart"/>
      <w:r w:rsidR="00D6341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Synergi</w:t>
      </w:r>
      <w:proofErr w:type="spellEnd"/>
      <w:r w:rsidR="00D6341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Helse, Norway</w:t>
      </w:r>
      <w:r w:rsidR="00A5178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//Helle Birk</w:t>
      </w:r>
      <w:r w:rsidR="005A19C0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Domino</w:t>
      </w:r>
      <w:r w:rsidR="00D6341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, </w:t>
      </w:r>
      <w:proofErr w:type="spellStart"/>
      <w:r w:rsidR="00D6341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Seges</w:t>
      </w:r>
      <w:proofErr w:type="spellEnd"/>
      <w:r w:rsidR="00D6341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, Denmark</w:t>
      </w:r>
      <w:r w:rsidR="006D793E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</w:p>
    <w:p w14:paraId="3D9AEDCD" w14:textId="7BA1B1E7" w:rsidR="00A51785" w:rsidRDefault="00A51785" w:rsidP="007B4FAC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235D65C0" w14:textId="483B9507" w:rsidR="00A51785" w:rsidRDefault="00A51785" w:rsidP="007B4FAC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11.30.  Discussion</w:t>
      </w:r>
    </w:p>
    <w:p w14:paraId="0FA1AB31" w14:textId="2E75A178" w:rsidR="00B54638" w:rsidRDefault="00B54638" w:rsidP="007B4FAC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1</w:t>
      </w:r>
      <w:r w:rsidR="00A5178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2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.</w:t>
      </w:r>
      <w:r w:rsidR="00A5178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00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. Lunch break</w:t>
      </w:r>
    </w:p>
    <w:p w14:paraId="168ACAC0" w14:textId="6590DF92" w:rsidR="00B54638" w:rsidRDefault="00B54638" w:rsidP="007B4FAC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13385F38" w14:textId="543B681F" w:rsidR="00A51785" w:rsidRDefault="00B54638" w:rsidP="007B4FAC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13.</w:t>
      </w:r>
      <w:r w:rsidR="00A5178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0</w:t>
      </w:r>
      <w:r w:rsidR="00362F0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0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. </w:t>
      </w:r>
      <w:r w:rsidR="009B5BD5" w:rsidRPr="009B5BD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EU-OSHAs role and possible future plans in the agriculture sector</w:t>
      </w:r>
      <w:r w:rsidR="00462C02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– Annick </w:t>
      </w:r>
      <w:proofErr w:type="spellStart"/>
      <w:r w:rsidR="00462C02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Starren</w:t>
      </w:r>
      <w:proofErr w:type="spellEnd"/>
      <w:r w:rsidR="00462C02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, EU OSHA</w:t>
      </w:r>
      <w:r w:rsidR="00974E78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</w:t>
      </w:r>
    </w:p>
    <w:p w14:paraId="42C084D0" w14:textId="6E6F4A83" w:rsidR="00B54638" w:rsidRDefault="00B54638" w:rsidP="007B4FAC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5F1659B0" w14:textId="2D5E8CA5" w:rsidR="00A51785" w:rsidRDefault="00A51785" w:rsidP="00A51785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13.15. </w:t>
      </w:r>
      <w:r w:rsidR="00974E78" w:rsidRPr="00A5178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EU-OSHA </w:t>
      </w:r>
      <w:r w:rsidR="00462C02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report: </w:t>
      </w:r>
      <w:r w:rsidR="00974E78" w:rsidRPr="00A5178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Review of the future of agriculture and occupational safety and health</w:t>
      </w:r>
      <w:r w:rsidR="00974E78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– Alun Jones, IAMZ</w:t>
      </w:r>
      <w:r w:rsidR="001B3F2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, </w:t>
      </w:r>
      <w:r w:rsidR="00974E78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Spain</w:t>
      </w:r>
    </w:p>
    <w:p w14:paraId="61DB243E" w14:textId="2F0A3F55" w:rsidR="00A51785" w:rsidRDefault="00A51785" w:rsidP="00A51785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007FD85D" w14:textId="665B7BDE" w:rsidR="00A51785" w:rsidRDefault="00A51785" w:rsidP="00A51785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13.30.  </w:t>
      </w:r>
      <w:r w:rsidR="00974E78" w:rsidRPr="00974E78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Agricultural safety culture case examples for making farms safer place to work</w:t>
      </w:r>
      <w:r w:rsidR="00974E78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- </w:t>
      </w:r>
      <w:r w:rsidR="00974E78" w:rsidRPr="00974E78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Stefan Mandic-</w:t>
      </w:r>
      <w:proofErr w:type="spellStart"/>
      <w:r w:rsidR="00974E78" w:rsidRPr="00974E78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Rajcevic</w:t>
      </w:r>
      <w:proofErr w:type="spellEnd"/>
      <w:r w:rsidR="00974E78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, Ag </w:t>
      </w:r>
      <w:proofErr w:type="spellStart"/>
      <w:r w:rsidR="00974E78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Health&amp;Safety</w:t>
      </w:r>
      <w:proofErr w:type="spellEnd"/>
      <w:r w:rsidR="00974E78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Alliance</w:t>
      </w:r>
      <w:r w:rsidR="001B3F2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, </w:t>
      </w:r>
      <w:r w:rsidR="00974E78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USA</w:t>
      </w:r>
    </w:p>
    <w:p w14:paraId="421DAACF" w14:textId="072EA96F" w:rsidR="00A51785" w:rsidRDefault="00A51785" w:rsidP="00A51785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372C6D6E" w14:textId="70C94698" w:rsidR="00A51785" w:rsidRDefault="00A51785" w:rsidP="00A51785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13.45.  </w:t>
      </w:r>
      <w:r w:rsidR="00974E78" w:rsidRPr="00A5178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Looking to the future - new challenges and opportunities for the development </w:t>
      </w:r>
      <w:proofErr w:type="gramStart"/>
      <w:r w:rsidR="00974E78" w:rsidRPr="00A5178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of  sustainable</w:t>
      </w:r>
      <w:proofErr w:type="gramEnd"/>
      <w:r w:rsidR="00974E78" w:rsidRPr="00A51785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agriculture</w:t>
      </w:r>
      <w:r w:rsidR="00974E78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– Chair of United Agrarians, Petya Stavreva</w:t>
      </w:r>
      <w:r w:rsidR="001B3F2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, </w:t>
      </w:r>
      <w:r w:rsidR="00974E78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Bulgaria</w:t>
      </w:r>
    </w:p>
    <w:p w14:paraId="74E3CB0B" w14:textId="77777777" w:rsidR="00974E78" w:rsidRPr="00A51785" w:rsidRDefault="00974E78" w:rsidP="00A51785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3C2A6102" w14:textId="25E9E8AD" w:rsidR="00B54638" w:rsidRPr="006704F0" w:rsidRDefault="00974E78" w:rsidP="00974E78">
      <w:pPr>
        <w:shd w:val="clear" w:color="auto" w:fill="FFFFFF"/>
        <w:ind w:left="708" w:firstLine="708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proofErr w:type="gramStart"/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val="en-US"/>
        </w:rPr>
        <w:t>14.00  Discussion</w:t>
      </w:r>
      <w:proofErr w:type="gramEnd"/>
    </w:p>
    <w:p w14:paraId="77CBC821" w14:textId="77777777" w:rsidR="00DD2CAF" w:rsidRDefault="00DD2CAF" w:rsidP="006704F0">
      <w:pPr>
        <w:shd w:val="clear" w:color="auto" w:fill="FFFFFF"/>
        <w:ind w:left="708" w:firstLine="708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6384D92C" w14:textId="4698E739" w:rsidR="006704F0" w:rsidRDefault="006704F0" w:rsidP="006704F0">
      <w:pPr>
        <w:shd w:val="clear" w:color="auto" w:fill="FFFFFF"/>
        <w:ind w:left="708" w:firstLine="708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proofErr w:type="gramStart"/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1</w:t>
      </w:r>
      <w:r w:rsidR="000503F1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4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.</w:t>
      </w:r>
      <w:r w:rsidR="00974E78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3</w:t>
      </w:r>
      <w:r w:rsidR="00362F0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0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 Coffee</w:t>
      </w:r>
      <w:proofErr w:type="gramEnd"/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break</w:t>
      </w:r>
    </w:p>
    <w:p w14:paraId="466BF5A5" w14:textId="77777777" w:rsidR="00974E78" w:rsidRPr="00974E78" w:rsidRDefault="00974E78" w:rsidP="00974E78">
      <w:pPr>
        <w:shd w:val="clear" w:color="auto" w:fill="FFFFFF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bookmarkStart w:id="1" w:name="_Hlk79706098"/>
    </w:p>
    <w:p w14:paraId="115DC50A" w14:textId="78C1D2B8" w:rsidR="000503F1" w:rsidRPr="00974E78" w:rsidRDefault="00974E78" w:rsidP="00D6341C">
      <w:pPr>
        <w:shd w:val="clear" w:color="auto" w:fill="FFFFFF"/>
        <w:ind w:left="1416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15.00 </w:t>
      </w:r>
      <w:r w:rsidR="000503F1" w:rsidRPr="00974E78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Future of </w:t>
      </w:r>
      <w:r w:rsidR="00D6341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agriculture </w:t>
      </w:r>
      <w:r w:rsidR="000503F1" w:rsidRPr="00974E78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safety culture </w:t>
      </w:r>
      <w:r w:rsidR="00362F0B" w:rsidRPr="00974E78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network</w:t>
      </w:r>
      <w:bookmarkEnd w:id="1"/>
      <w:r w:rsidR="00D6341C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– Peter Lundqvist, SLU, Sweden</w:t>
      </w:r>
      <w:r w:rsidR="00CF6B0D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/ Pat Griffin, HSE, Ireland</w:t>
      </w:r>
    </w:p>
    <w:p w14:paraId="6ECEA5DB" w14:textId="77777777" w:rsidR="006704F0" w:rsidRDefault="006704F0" w:rsidP="006704F0">
      <w:pPr>
        <w:shd w:val="clear" w:color="auto" w:fill="FFFFFF"/>
        <w:ind w:left="708" w:firstLine="708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14:paraId="0DFFD80B" w14:textId="40B17DCE" w:rsidR="006704F0" w:rsidRPr="006704F0" w:rsidRDefault="006704F0" w:rsidP="006704F0">
      <w:pPr>
        <w:shd w:val="clear" w:color="auto" w:fill="FFFFFF"/>
        <w:ind w:left="708" w:firstLine="708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15.</w:t>
      </w:r>
      <w:r w:rsidR="00CF6B0D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20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.  </w:t>
      </w:r>
      <w:r w:rsidRPr="006704F0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Panel discussion</w:t>
      </w:r>
    </w:p>
    <w:p w14:paraId="4F41CE1B" w14:textId="5F23CCAD" w:rsidR="00384918" w:rsidRPr="000843B3" w:rsidRDefault="006704F0" w:rsidP="00D6341C">
      <w:pPr>
        <w:shd w:val="clear" w:color="auto" w:fill="FFFFFF"/>
        <w:ind w:left="1416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16.</w:t>
      </w:r>
      <w:r w:rsidR="00362F0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00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. Closing the workshop seminar </w:t>
      </w:r>
      <w:r w:rsidRPr="006704F0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val="en-US"/>
        </w:rPr>
        <w:t>meeting and Sacurima COST Action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val="en-US"/>
        </w:rPr>
        <w:t xml:space="preserve"> – Risto Rautiainen</w:t>
      </w:r>
      <w:r w:rsidR="00384918" w:rsidRPr="00C14D64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ab/>
      </w:r>
    </w:p>
    <w:sectPr w:rsidR="00384918" w:rsidRPr="000843B3" w:rsidSect="0045232D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18" w:right="1418" w:bottom="851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C7EE" w14:textId="77777777" w:rsidR="000C09C0" w:rsidRDefault="000C09C0" w:rsidP="00F24F32">
      <w:r>
        <w:separator/>
      </w:r>
    </w:p>
  </w:endnote>
  <w:endnote w:type="continuationSeparator" w:id="0">
    <w:p w14:paraId="3FF6E6A5" w14:textId="77777777" w:rsidR="000C09C0" w:rsidRDefault="000C09C0" w:rsidP="00F2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charset w:val="00"/>
    <w:family w:val="auto"/>
    <w:pitch w:val="variable"/>
    <w:sig w:usb0="A00000EF" w:usb1="4000204B" w:usb2="00000000" w:usb3="00000000" w:csb0="00000093" w:csb1="00000000"/>
  </w:font>
  <w:font w:name="MinionPro-Regular">
    <w:altName w:val="Yu Gothic"/>
    <w:charset w:val="4D"/>
    <w:family w:val="auto"/>
    <w:pitch w:val="default"/>
    <w:sig w:usb0="00000003" w:usb1="08070000" w:usb2="00000010" w:usb3="00000000" w:csb0="0002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0510" w14:textId="77777777" w:rsidR="00D77E33" w:rsidRDefault="00D77E33" w:rsidP="00F24F32">
    <w:pPr>
      <w:pStyle w:val="Bunntekst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02289D" wp14:editId="52DCC668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760085" cy="539750"/>
              <wp:effectExtent l="0" t="0" r="12065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00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AD1D2D" w14:textId="77777777" w:rsidR="00D77E33" w:rsidRPr="00181660" w:rsidRDefault="00D77E33" w:rsidP="00C12AD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2289D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0;margin-top:0;width:453.5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" filled="f" stroked="f">
              <v:textbox inset=",,0,8mm">
                <w:txbxContent>
                  <w:p w14:paraId="4DAD1D2D" w14:textId="77777777" w:rsidR="00D77E33" w:rsidRPr="00181660" w:rsidRDefault="00D77E33" w:rsidP="00C12AD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</w:t>
                    </w:r>
                    <w:r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DB58" w14:textId="77777777" w:rsidR="00D77E33" w:rsidRDefault="00D77E33" w:rsidP="00F24F32">
    <w:pPr>
      <w:pStyle w:val="Bunntekst"/>
    </w:pPr>
    <w:r>
      <w:rPr>
        <w:noProof/>
        <w:lang w:val="fi-FI" w:eastAsia="fi-FI"/>
      </w:rPr>
      <w:drawing>
        <wp:anchor distT="0" distB="0" distL="114300" distR="114300" simplePos="0" relativeHeight="251661312" behindDoc="1" locked="0" layoutInCell="1" allowOverlap="1" wp14:anchorId="0DECAAC8" wp14:editId="4B606FC8">
          <wp:simplePos x="0" y="0"/>
          <wp:positionH relativeFrom="page">
            <wp:posOffset>18288</wp:posOffset>
          </wp:positionH>
          <wp:positionV relativeFrom="page">
            <wp:posOffset>9254200</wp:posOffset>
          </wp:positionV>
          <wp:extent cx="7525385" cy="143225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orts/LayoutTemplates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3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348421" w14:textId="77777777" w:rsidR="00D77E33" w:rsidRDefault="00D77E33" w:rsidP="00F24F32">
    <w:pPr>
      <w:pStyle w:val="Bunntekst"/>
    </w:pPr>
  </w:p>
  <w:p w14:paraId="17BDB291" w14:textId="77777777" w:rsidR="00D77E33" w:rsidRDefault="00D77E33" w:rsidP="00F24F32">
    <w:pPr>
      <w:pStyle w:val="Bunntekst"/>
    </w:pPr>
  </w:p>
  <w:p w14:paraId="63783094" w14:textId="77777777" w:rsidR="00D77E33" w:rsidRDefault="00D77E33" w:rsidP="00F24F3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43F7" w14:textId="77777777" w:rsidR="000C09C0" w:rsidRDefault="000C09C0" w:rsidP="00F24F32">
      <w:r>
        <w:separator/>
      </w:r>
    </w:p>
  </w:footnote>
  <w:footnote w:type="continuationSeparator" w:id="0">
    <w:p w14:paraId="0EE53339" w14:textId="77777777" w:rsidR="000C09C0" w:rsidRDefault="000C09C0" w:rsidP="00F2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EB78" w14:textId="77777777" w:rsidR="00D77E33" w:rsidRDefault="00D77E33" w:rsidP="00F24F32">
    <w:pPr>
      <w:pStyle w:val="Topptekst"/>
    </w:pPr>
    <w:r w:rsidRPr="002050E6">
      <w:rPr>
        <w:noProof/>
        <w:lang w:val="fi-FI" w:eastAsia="fi-FI"/>
      </w:rPr>
      <w:drawing>
        <wp:anchor distT="0" distB="0" distL="114300" distR="114300" simplePos="0" relativeHeight="251662336" behindDoc="1" locked="0" layoutInCell="1" allowOverlap="1" wp14:anchorId="09B74E78" wp14:editId="5849F9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0872"/>
          <wp:effectExtent l="0" t="0" r="0" b="190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5549" w14:textId="77777777" w:rsidR="00D77E33" w:rsidRDefault="00D77E33" w:rsidP="00F24F32">
    <w:pPr>
      <w:pStyle w:val="Topptekst"/>
    </w:pPr>
    <w:r w:rsidRPr="0041648F">
      <w:rPr>
        <w:noProof/>
        <w:lang w:val="fi-FI" w:eastAsia="fi-FI"/>
      </w:rPr>
      <w:drawing>
        <wp:anchor distT="0" distB="0" distL="114300" distR="114300" simplePos="0" relativeHeight="251659264" behindDoc="1" locked="0" layoutInCell="1" allowOverlap="1" wp14:anchorId="7AB46689" wp14:editId="75CE7F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929" cy="1800000"/>
          <wp:effectExtent l="0" t="0" r="0" b="381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9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6AD983" w14:textId="77777777" w:rsidR="00D77E33" w:rsidRDefault="00D77E33" w:rsidP="00F24F32">
    <w:pPr>
      <w:pStyle w:val="Topptekst"/>
    </w:pPr>
  </w:p>
  <w:p w14:paraId="72276A80" w14:textId="77777777" w:rsidR="00D77E33" w:rsidRDefault="00D77E3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75pt;height:75pt" o:bullet="t">
        <v:imagedata r:id="rId1" o:title="point"/>
      </v:shape>
    </w:pict>
  </w:numPicBullet>
  <w:abstractNum w:abstractNumId="0" w15:restartNumberingAfterBreak="0">
    <w:nsid w:val="027863BA"/>
    <w:multiLevelType w:val="multilevel"/>
    <w:tmpl w:val="71680A70"/>
    <w:numStyleLink w:val="COSTNUM"/>
  </w:abstractNum>
  <w:abstractNum w:abstractNumId="1" w15:restartNumberingAfterBreak="0">
    <w:nsid w:val="06727D42"/>
    <w:multiLevelType w:val="multilevel"/>
    <w:tmpl w:val="CF0202E8"/>
    <w:styleLink w:val="COSTtitlelist"/>
    <w:lvl w:ilvl="0">
      <w:start w:val="1"/>
      <w:numFmt w:val="decimal"/>
      <w:pStyle w:val="Title1CO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le2"/>
      <w:lvlText w:val="%1.%2.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pStyle w:val="Titl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D43229"/>
    <w:multiLevelType w:val="multilevel"/>
    <w:tmpl w:val="AA30A16C"/>
    <w:lvl w:ilvl="0">
      <w:start w:val="1"/>
      <w:numFmt w:val="decimal"/>
      <w:pStyle w:val="Overskrift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Overskrif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Overskrif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Overskrift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A05FAA"/>
    <w:multiLevelType w:val="hybridMultilevel"/>
    <w:tmpl w:val="7EAAD162"/>
    <w:lvl w:ilvl="0" w:tplc="FAE245F0">
      <w:start w:val="8"/>
      <w:numFmt w:val="bullet"/>
      <w:lvlText w:val="-"/>
      <w:lvlJc w:val="left"/>
      <w:pPr>
        <w:ind w:left="248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" w15:restartNumberingAfterBreak="0">
    <w:nsid w:val="3B641D77"/>
    <w:multiLevelType w:val="hybridMultilevel"/>
    <w:tmpl w:val="06508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EC3204"/>
    <w:multiLevelType w:val="multilevel"/>
    <w:tmpl w:val="71680A70"/>
    <w:styleLink w:val="COSTNUM"/>
    <w:lvl w:ilvl="0">
      <w:start w:val="1"/>
      <w:numFmt w:val="decimal"/>
      <w:pStyle w:val="Numberedlist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6" w15:restartNumberingAfterBreak="0">
    <w:nsid w:val="4D853BCA"/>
    <w:multiLevelType w:val="multilevel"/>
    <w:tmpl w:val="8C54DA82"/>
    <w:lvl w:ilvl="0">
      <w:start w:val="1"/>
      <w:numFmt w:val="bullet"/>
      <w:pStyle w:val="Bulletpoint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7" w15:restartNumberingAfterBreak="0">
    <w:nsid w:val="4F80237D"/>
    <w:multiLevelType w:val="multilevel"/>
    <w:tmpl w:val="8C54DA82"/>
    <w:styleLink w:val="COST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8" w15:restartNumberingAfterBreak="0">
    <w:nsid w:val="63A02C4D"/>
    <w:multiLevelType w:val="hybridMultilevel"/>
    <w:tmpl w:val="2DC8A1E0"/>
    <w:lvl w:ilvl="0" w:tplc="E0164DD4">
      <w:start w:val="13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0"/>
    <w:lvlOverride w:ilvl="0">
      <w:lvl w:ilvl="0">
        <w:start w:val="1"/>
        <w:numFmt w:val="decimal"/>
        <w:pStyle w:val="Numberedlist"/>
        <w:lvlText w:val="%1."/>
        <w:lvlJc w:val="left"/>
        <w:pPr>
          <w:tabs>
            <w:tab w:val="num" w:pos="1134"/>
          </w:tabs>
          <w:ind w:left="1134" w:hanging="283"/>
        </w:pPr>
        <w:rPr>
          <w:rFonts w:hint="default"/>
          <w:color w:val="5E78AD" w:themeColor="accent2"/>
        </w:rPr>
      </w:lvl>
    </w:lvlOverride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5B"/>
    <w:rsid w:val="0004014D"/>
    <w:rsid w:val="00042125"/>
    <w:rsid w:val="00044D5E"/>
    <w:rsid w:val="00045922"/>
    <w:rsid w:val="000503F1"/>
    <w:rsid w:val="00062131"/>
    <w:rsid w:val="00071487"/>
    <w:rsid w:val="000825B4"/>
    <w:rsid w:val="00082F4B"/>
    <w:rsid w:val="000843B3"/>
    <w:rsid w:val="000861DD"/>
    <w:rsid w:val="000A015A"/>
    <w:rsid w:val="000B4518"/>
    <w:rsid w:val="000C09C0"/>
    <w:rsid w:val="000D0EC9"/>
    <w:rsid w:val="000D665C"/>
    <w:rsid w:val="000E50CB"/>
    <w:rsid w:val="000E598E"/>
    <w:rsid w:val="000F54CA"/>
    <w:rsid w:val="000F672D"/>
    <w:rsid w:val="00101381"/>
    <w:rsid w:val="00122D96"/>
    <w:rsid w:val="0014551F"/>
    <w:rsid w:val="00167A6C"/>
    <w:rsid w:val="0017113B"/>
    <w:rsid w:val="00172F75"/>
    <w:rsid w:val="00181660"/>
    <w:rsid w:val="00196ED6"/>
    <w:rsid w:val="001B3F2C"/>
    <w:rsid w:val="001C1A5F"/>
    <w:rsid w:val="001C3E87"/>
    <w:rsid w:val="001C4708"/>
    <w:rsid w:val="001E51B4"/>
    <w:rsid w:val="001F0FFA"/>
    <w:rsid w:val="001F29D7"/>
    <w:rsid w:val="001F6AB5"/>
    <w:rsid w:val="002050E6"/>
    <w:rsid w:val="0022197D"/>
    <w:rsid w:val="002232AF"/>
    <w:rsid w:val="00223D87"/>
    <w:rsid w:val="00231490"/>
    <w:rsid w:val="00260A89"/>
    <w:rsid w:val="00280BC4"/>
    <w:rsid w:val="00285A54"/>
    <w:rsid w:val="0028798B"/>
    <w:rsid w:val="002A4B7E"/>
    <w:rsid w:val="002B3708"/>
    <w:rsid w:val="002F03DD"/>
    <w:rsid w:val="00310A44"/>
    <w:rsid w:val="003116DF"/>
    <w:rsid w:val="003127A2"/>
    <w:rsid w:val="00323E04"/>
    <w:rsid w:val="00324DF6"/>
    <w:rsid w:val="00325143"/>
    <w:rsid w:val="00347A65"/>
    <w:rsid w:val="003573E0"/>
    <w:rsid w:val="00362F0B"/>
    <w:rsid w:val="00384918"/>
    <w:rsid w:val="00386D3F"/>
    <w:rsid w:val="0039283D"/>
    <w:rsid w:val="0039613E"/>
    <w:rsid w:val="003A3251"/>
    <w:rsid w:val="003A5BFB"/>
    <w:rsid w:val="003A5CB0"/>
    <w:rsid w:val="003A7B7A"/>
    <w:rsid w:val="003B54C9"/>
    <w:rsid w:val="003B59E7"/>
    <w:rsid w:val="003C4C1F"/>
    <w:rsid w:val="003C503E"/>
    <w:rsid w:val="003E0334"/>
    <w:rsid w:val="003E7115"/>
    <w:rsid w:val="00403446"/>
    <w:rsid w:val="0040461C"/>
    <w:rsid w:val="00415B74"/>
    <w:rsid w:val="0041648F"/>
    <w:rsid w:val="00430C33"/>
    <w:rsid w:val="00434377"/>
    <w:rsid w:val="004465C8"/>
    <w:rsid w:val="0045232D"/>
    <w:rsid w:val="00462342"/>
    <w:rsid w:val="00462C02"/>
    <w:rsid w:val="00463AFC"/>
    <w:rsid w:val="00471C1C"/>
    <w:rsid w:val="0048049A"/>
    <w:rsid w:val="004907E1"/>
    <w:rsid w:val="00497A0D"/>
    <w:rsid w:val="004E70B3"/>
    <w:rsid w:val="004F1430"/>
    <w:rsid w:val="004F673B"/>
    <w:rsid w:val="00502099"/>
    <w:rsid w:val="00507965"/>
    <w:rsid w:val="00512A0A"/>
    <w:rsid w:val="0054434F"/>
    <w:rsid w:val="00547BA4"/>
    <w:rsid w:val="00551257"/>
    <w:rsid w:val="005577A8"/>
    <w:rsid w:val="00567739"/>
    <w:rsid w:val="005727EB"/>
    <w:rsid w:val="005808D9"/>
    <w:rsid w:val="0059125B"/>
    <w:rsid w:val="005A19C0"/>
    <w:rsid w:val="005A2359"/>
    <w:rsid w:val="005A2673"/>
    <w:rsid w:val="005A434C"/>
    <w:rsid w:val="005A78BF"/>
    <w:rsid w:val="005B1803"/>
    <w:rsid w:val="005B243A"/>
    <w:rsid w:val="005C087D"/>
    <w:rsid w:val="005C4D5C"/>
    <w:rsid w:val="005C705B"/>
    <w:rsid w:val="005D5B5C"/>
    <w:rsid w:val="005E1673"/>
    <w:rsid w:val="005E4D74"/>
    <w:rsid w:val="005F16F7"/>
    <w:rsid w:val="00603502"/>
    <w:rsid w:val="00604232"/>
    <w:rsid w:val="00630011"/>
    <w:rsid w:val="00635F1E"/>
    <w:rsid w:val="00637E41"/>
    <w:rsid w:val="00641154"/>
    <w:rsid w:val="006470D1"/>
    <w:rsid w:val="006507A9"/>
    <w:rsid w:val="00650FE3"/>
    <w:rsid w:val="00654B07"/>
    <w:rsid w:val="006704F0"/>
    <w:rsid w:val="006728D8"/>
    <w:rsid w:val="00683DBD"/>
    <w:rsid w:val="00692EE6"/>
    <w:rsid w:val="006961C9"/>
    <w:rsid w:val="006978DD"/>
    <w:rsid w:val="006B22CF"/>
    <w:rsid w:val="006C01FE"/>
    <w:rsid w:val="006C75CD"/>
    <w:rsid w:val="006D3906"/>
    <w:rsid w:val="006D793E"/>
    <w:rsid w:val="006F1D77"/>
    <w:rsid w:val="006F3138"/>
    <w:rsid w:val="006F5D84"/>
    <w:rsid w:val="00721D22"/>
    <w:rsid w:val="0073296A"/>
    <w:rsid w:val="00734932"/>
    <w:rsid w:val="00736ADE"/>
    <w:rsid w:val="00753B15"/>
    <w:rsid w:val="007717AB"/>
    <w:rsid w:val="00774763"/>
    <w:rsid w:val="00786542"/>
    <w:rsid w:val="00792709"/>
    <w:rsid w:val="007B09FF"/>
    <w:rsid w:val="007B1F9C"/>
    <w:rsid w:val="007B4FAC"/>
    <w:rsid w:val="007B5BF7"/>
    <w:rsid w:val="007C2AA8"/>
    <w:rsid w:val="007E1FFC"/>
    <w:rsid w:val="007E3611"/>
    <w:rsid w:val="007F3399"/>
    <w:rsid w:val="008037E6"/>
    <w:rsid w:val="008060D5"/>
    <w:rsid w:val="00812C3E"/>
    <w:rsid w:val="0084206D"/>
    <w:rsid w:val="00842289"/>
    <w:rsid w:val="00851130"/>
    <w:rsid w:val="00861828"/>
    <w:rsid w:val="00881410"/>
    <w:rsid w:val="00884865"/>
    <w:rsid w:val="008A1B41"/>
    <w:rsid w:val="008A48FB"/>
    <w:rsid w:val="008A74E7"/>
    <w:rsid w:val="008B2C70"/>
    <w:rsid w:val="008D41D4"/>
    <w:rsid w:val="008D58DB"/>
    <w:rsid w:val="008E223F"/>
    <w:rsid w:val="008E3111"/>
    <w:rsid w:val="008E41C1"/>
    <w:rsid w:val="008F7A11"/>
    <w:rsid w:val="0090460B"/>
    <w:rsid w:val="009105CB"/>
    <w:rsid w:val="0092017B"/>
    <w:rsid w:val="00925621"/>
    <w:rsid w:val="00925BD4"/>
    <w:rsid w:val="00933036"/>
    <w:rsid w:val="00941C51"/>
    <w:rsid w:val="0094331B"/>
    <w:rsid w:val="00944A2B"/>
    <w:rsid w:val="009471FF"/>
    <w:rsid w:val="00947D10"/>
    <w:rsid w:val="00950F45"/>
    <w:rsid w:val="00963B82"/>
    <w:rsid w:val="00974DFA"/>
    <w:rsid w:val="00974E78"/>
    <w:rsid w:val="009805AE"/>
    <w:rsid w:val="00982029"/>
    <w:rsid w:val="00983788"/>
    <w:rsid w:val="009B5BD5"/>
    <w:rsid w:val="009E6B67"/>
    <w:rsid w:val="00A028E0"/>
    <w:rsid w:val="00A0789B"/>
    <w:rsid w:val="00A17795"/>
    <w:rsid w:val="00A222F4"/>
    <w:rsid w:val="00A30F0F"/>
    <w:rsid w:val="00A312E6"/>
    <w:rsid w:val="00A33352"/>
    <w:rsid w:val="00A35C5C"/>
    <w:rsid w:val="00A41615"/>
    <w:rsid w:val="00A4334D"/>
    <w:rsid w:val="00A50A48"/>
    <w:rsid w:val="00A51785"/>
    <w:rsid w:val="00A728D7"/>
    <w:rsid w:val="00A86A96"/>
    <w:rsid w:val="00A97B59"/>
    <w:rsid w:val="00A97F8C"/>
    <w:rsid w:val="00AB1F04"/>
    <w:rsid w:val="00AB22E5"/>
    <w:rsid w:val="00AB3699"/>
    <w:rsid w:val="00AB51EE"/>
    <w:rsid w:val="00AB584A"/>
    <w:rsid w:val="00AB734E"/>
    <w:rsid w:val="00AC0D6C"/>
    <w:rsid w:val="00AC1122"/>
    <w:rsid w:val="00AD0CB5"/>
    <w:rsid w:val="00AE4F49"/>
    <w:rsid w:val="00AE51D8"/>
    <w:rsid w:val="00B050AD"/>
    <w:rsid w:val="00B2635F"/>
    <w:rsid w:val="00B308EA"/>
    <w:rsid w:val="00B33A62"/>
    <w:rsid w:val="00B37BC9"/>
    <w:rsid w:val="00B4433F"/>
    <w:rsid w:val="00B54638"/>
    <w:rsid w:val="00B55A59"/>
    <w:rsid w:val="00B570DD"/>
    <w:rsid w:val="00B64B1E"/>
    <w:rsid w:val="00B701CD"/>
    <w:rsid w:val="00B82E71"/>
    <w:rsid w:val="00B902EE"/>
    <w:rsid w:val="00B919D5"/>
    <w:rsid w:val="00BA0A3F"/>
    <w:rsid w:val="00BA22FF"/>
    <w:rsid w:val="00BA7364"/>
    <w:rsid w:val="00BC38E9"/>
    <w:rsid w:val="00BE26FD"/>
    <w:rsid w:val="00C012BE"/>
    <w:rsid w:val="00C10B3C"/>
    <w:rsid w:val="00C12AD6"/>
    <w:rsid w:val="00C14D64"/>
    <w:rsid w:val="00C26592"/>
    <w:rsid w:val="00C32516"/>
    <w:rsid w:val="00C343E6"/>
    <w:rsid w:val="00C45F4D"/>
    <w:rsid w:val="00C50607"/>
    <w:rsid w:val="00C50EAE"/>
    <w:rsid w:val="00C63D6F"/>
    <w:rsid w:val="00C72123"/>
    <w:rsid w:val="00C7686C"/>
    <w:rsid w:val="00C76FF9"/>
    <w:rsid w:val="00C810C7"/>
    <w:rsid w:val="00C9220B"/>
    <w:rsid w:val="00CB2878"/>
    <w:rsid w:val="00CB3575"/>
    <w:rsid w:val="00CC111B"/>
    <w:rsid w:val="00CE5DC6"/>
    <w:rsid w:val="00CF6B0D"/>
    <w:rsid w:val="00D174E9"/>
    <w:rsid w:val="00D2066B"/>
    <w:rsid w:val="00D30F99"/>
    <w:rsid w:val="00D34140"/>
    <w:rsid w:val="00D50724"/>
    <w:rsid w:val="00D6341C"/>
    <w:rsid w:val="00D77D8A"/>
    <w:rsid w:val="00D77E33"/>
    <w:rsid w:val="00D87D1E"/>
    <w:rsid w:val="00D93A63"/>
    <w:rsid w:val="00D94FC9"/>
    <w:rsid w:val="00D9760A"/>
    <w:rsid w:val="00D9785A"/>
    <w:rsid w:val="00D97DAA"/>
    <w:rsid w:val="00DA0F4B"/>
    <w:rsid w:val="00DA3CBB"/>
    <w:rsid w:val="00DA5A3E"/>
    <w:rsid w:val="00DB0565"/>
    <w:rsid w:val="00DB2000"/>
    <w:rsid w:val="00DB315D"/>
    <w:rsid w:val="00DB4E80"/>
    <w:rsid w:val="00DB7ABE"/>
    <w:rsid w:val="00DD2CAF"/>
    <w:rsid w:val="00DF70CA"/>
    <w:rsid w:val="00E02E5F"/>
    <w:rsid w:val="00E04B7E"/>
    <w:rsid w:val="00E068B7"/>
    <w:rsid w:val="00E10FF1"/>
    <w:rsid w:val="00E2595C"/>
    <w:rsid w:val="00E264A6"/>
    <w:rsid w:val="00E30293"/>
    <w:rsid w:val="00E36E40"/>
    <w:rsid w:val="00E403D5"/>
    <w:rsid w:val="00E4345B"/>
    <w:rsid w:val="00E52E6D"/>
    <w:rsid w:val="00E5355F"/>
    <w:rsid w:val="00E53F4A"/>
    <w:rsid w:val="00E620E3"/>
    <w:rsid w:val="00E674D3"/>
    <w:rsid w:val="00E75664"/>
    <w:rsid w:val="00E82F74"/>
    <w:rsid w:val="00E858D3"/>
    <w:rsid w:val="00E96802"/>
    <w:rsid w:val="00EA47DD"/>
    <w:rsid w:val="00EA701A"/>
    <w:rsid w:val="00EB430F"/>
    <w:rsid w:val="00EC58EA"/>
    <w:rsid w:val="00EC64E1"/>
    <w:rsid w:val="00EC7CB5"/>
    <w:rsid w:val="00EE6C68"/>
    <w:rsid w:val="00F23AC3"/>
    <w:rsid w:val="00F24F32"/>
    <w:rsid w:val="00F35E69"/>
    <w:rsid w:val="00F37AF3"/>
    <w:rsid w:val="00F43B84"/>
    <w:rsid w:val="00F46B51"/>
    <w:rsid w:val="00F60F02"/>
    <w:rsid w:val="00F70FBB"/>
    <w:rsid w:val="00F85720"/>
    <w:rsid w:val="00FA33B1"/>
    <w:rsid w:val="00FA5871"/>
    <w:rsid w:val="00FB3C83"/>
    <w:rsid w:val="00FB62ED"/>
    <w:rsid w:val="00FC333B"/>
    <w:rsid w:val="00FE3C1E"/>
    <w:rsid w:val="00FE3D48"/>
    <w:rsid w:val="00FE742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8A26D"/>
  <w15:docId w15:val="{20EEBBC5-3B57-424D-82DD-C3A726CE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,COST_Styles"/>
    <w:qFormat/>
    <w:rsid w:val="00082F4B"/>
    <w:rPr>
      <w:rFonts w:ascii="Avenir Book" w:eastAsiaTheme="minorEastAsia" w:hAnsi="Avenir Book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E5DC6"/>
    <w:pPr>
      <w:numPr>
        <w:numId w:val="1"/>
      </w:num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0CB5"/>
    <w:pPr>
      <w:numPr>
        <w:ilvl w:val="1"/>
        <w:numId w:val="1"/>
      </w:num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Cs w:val="40"/>
    </w:rPr>
  </w:style>
  <w:style w:type="paragraph" w:styleId="Overskrift3">
    <w:name w:val="heading 3"/>
    <w:next w:val="Normal"/>
    <w:link w:val="Overskrift3Tegn"/>
    <w:uiPriority w:val="9"/>
    <w:unhideWhenUsed/>
    <w:qFormat/>
    <w:rsid w:val="00AD0CB5"/>
    <w:pPr>
      <w:numPr>
        <w:ilvl w:val="2"/>
        <w:numId w:val="1"/>
      </w:num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D0CB5"/>
    <w:pPr>
      <w:numPr>
        <w:ilvl w:val="3"/>
        <w:numId w:val="1"/>
      </w:num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F16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9805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831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C76FF9"/>
    <w:rPr>
      <w:caps/>
      <w:sz w:val="32"/>
      <w:szCs w:val="3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E5DC6"/>
    <w:rPr>
      <w:rFonts w:ascii="Avenir Book" w:hAnsi="Avenir Book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Undertittel">
    <w:name w:val="Subtitle"/>
    <w:basedOn w:val="Normal"/>
    <w:next w:val="Normal"/>
    <w:link w:val="UndertittelTegn"/>
    <w:autoRedefine/>
    <w:uiPriority w:val="11"/>
    <w:rsid w:val="00C76FF9"/>
    <w:pPr>
      <w:numPr>
        <w:ilvl w:val="1"/>
      </w:numPr>
      <w:spacing w:after="24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D0CB5"/>
    <w:rPr>
      <w:rFonts w:ascii="Avenir Book" w:eastAsiaTheme="minorEastAsia" w:hAnsi="Avenir Book" w:cs="Arial"/>
      <w:b/>
      <w:bCs/>
      <w:caps/>
      <w:color w:val="5E78AD" w:themeColor="accent2"/>
      <w:szCs w:val="40"/>
      <w:lang w:val="en-GB"/>
    </w:rPr>
  </w:style>
  <w:style w:type="table" w:customStyle="1" w:styleId="Style1">
    <w:name w:val="Style1"/>
    <w:basedOn w:val="Vanligtabell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Topptekst">
    <w:name w:val="header"/>
    <w:basedOn w:val="Normal"/>
    <w:link w:val="TopptekstTegn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Sidetall">
    <w:name w:val="page number"/>
    <w:basedOn w:val="Standardskriftforavsnitt"/>
    <w:uiPriority w:val="99"/>
    <w:semiHidden/>
    <w:unhideWhenUsed/>
    <w:rsid w:val="00B64B1E"/>
  </w:style>
  <w:style w:type="paragraph" w:styleId="Ingenmellomrom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tel">
    <w:name w:val="Title"/>
    <w:basedOn w:val="Normal"/>
    <w:next w:val="Normal"/>
    <w:link w:val="TittelTegn"/>
    <w:uiPriority w:val="10"/>
    <w:rsid w:val="00324DF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D0CB5"/>
    <w:rPr>
      <w:rFonts w:ascii="Avenir Book" w:eastAsiaTheme="minorEastAsia" w:hAnsi="Avenir Book"/>
      <w:color w:val="5E78AD" w:themeColor="accent2"/>
      <w:szCs w:val="28"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Normal"/>
    <w:rsid w:val="00C810C7"/>
    <w:pPr>
      <w:jc w:val="right"/>
    </w:pPr>
    <w:rPr>
      <w:lang w:val="nl-BE"/>
    </w:rPr>
  </w:style>
  <w:style w:type="paragraph" w:styleId="Sterktsitat">
    <w:name w:val="Intense Quote"/>
    <w:aliases w:val="Quote"/>
    <w:basedOn w:val="Normal"/>
    <w:next w:val="Normal"/>
    <w:link w:val="SterktsitatTegn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SterktsitatTegn">
    <w:name w:val="Sterkt sitat Tegn"/>
    <w:aliases w:val="Quote Tegn"/>
    <w:basedOn w:val="Standardskriftforavsnitt"/>
    <w:link w:val="Sterktsitat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Normal"/>
    <w:uiPriority w:val="99"/>
    <w:rsid w:val="005808D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US"/>
    </w:rPr>
  </w:style>
  <w:style w:type="character" w:styleId="Hyperkobling">
    <w:name w:val="Hyperlink"/>
    <w:basedOn w:val="Standardskriftforavsnitt"/>
    <w:uiPriority w:val="99"/>
    <w:unhideWhenUsed/>
    <w:qFormat/>
    <w:rsid w:val="00E4345B"/>
    <w:rPr>
      <w:color w:val="263264" w:themeColor="accent1"/>
      <w:u w:val="single"/>
    </w:rPr>
  </w:style>
  <w:style w:type="character" w:styleId="Plassholdertekst">
    <w:name w:val="Placeholder Text"/>
    <w:basedOn w:val="Standardskriftforavsnitt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Normal"/>
    <w:rsid w:val="004F1430"/>
    <w:pPr>
      <w:spacing w:after="360"/>
    </w:pPr>
  </w:style>
  <w:style w:type="paragraph" w:styleId="Dato">
    <w:name w:val="Date"/>
    <w:basedOn w:val="Normal"/>
    <w:next w:val="Normal"/>
    <w:link w:val="DatoTegn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Normal"/>
    <w:rsid w:val="004F1430"/>
    <w:pPr>
      <w:spacing w:before="200" w:line="220" w:lineRule="exact"/>
    </w:pPr>
    <w:rPr>
      <w:b/>
    </w:rPr>
  </w:style>
  <w:style w:type="character" w:customStyle="1" w:styleId="DatoTegn">
    <w:name w:val="Dato Tegn"/>
    <w:basedOn w:val="Standardskriftforavsnitt"/>
    <w:link w:val="Dato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Normal"/>
    <w:rsid w:val="00B919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HAnsi" w:cs="Arial"/>
      <w:color w:val="C5C5BD" w:themeColor="background2"/>
      <w:spacing w:val="4"/>
      <w:sz w:val="44"/>
      <w:szCs w:val="44"/>
      <w:lang w:val="en-US"/>
    </w:rPr>
  </w:style>
  <w:style w:type="paragraph" w:customStyle="1" w:styleId="DocumentTitle-Sub-title">
    <w:name w:val="Document Title - Sub-title"/>
    <w:basedOn w:val="Normal"/>
    <w:next w:val="Document-Title"/>
    <w:qFormat/>
    <w:rsid w:val="00045922"/>
    <w:pPr>
      <w:widowControl w:val="0"/>
      <w:autoSpaceDE w:val="0"/>
      <w:autoSpaceDN w:val="0"/>
      <w:adjustRightInd w:val="0"/>
      <w:spacing w:before="240" w:line="288" w:lineRule="auto"/>
      <w:textAlignment w:val="center"/>
    </w:pPr>
    <w:rPr>
      <w:rFonts w:ascii="Arial" w:eastAsiaTheme="minorHAnsi" w:hAnsi="Arial" w:cs="Arial"/>
      <w:b/>
      <w:bCs/>
      <w:color w:val="4B4D4B" w:themeColor="text2" w:themeShade="BF"/>
      <w:spacing w:val="4"/>
      <w:sz w:val="44"/>
      <w:szCs w:val="44"/>
      <w:lang w:val="en-US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Listeavsnitt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Bulletpoint">
    <w:name w:val="Bullet point"/>
    <w:basedOn w:val="Listeavsnitt"/>
    <w:qFormat/>
    <w:rsid w:val="00FB62ED"/>
    <w:pPr>
      <w:numPr>
        <w:numId w:val="2"/>
      </w:numPr>
    </w:p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INNH1">
    <w:name w:val="toc 1"/>
    <w:basedOn w:val="Normal"/>
    <w:next w:val="Normal"/>
    <w:autoRedefine/>
    <w:uiPriority w:val="39"/>
    <w:unhideWhenUsed/>
    <w:rsid w:val="00F23AC3"/>
    <w:pPr>
      <w:spacing w:before="120" w:after="120"/>
    </w:pPr>
    <w:rPr>
      <w:bCs/>
    </w:rPr>
  </w:style>
  <w:style w:type="paragraph" w:styleId="INNH2">
    <w:name w:val="toc 2"/>
    <w:basedOn w:val="Normal"/>
    <w:next w:val="Normal"/>
    <w:autoRedefine/>
    <w:uiPriority w:val="39"/>
    <w:unhideWhenUsed/>
    <w:rsid w:val="00F23AC3"/>
    <w:pPr>
      <w:ind w:left="181"/>
    </w:pPr>
    <w:rPr>
      <w:bCs/>
      <w:szCs w:val="22"/>
    </w:rPr>
  </w:style>
  <w:style w:type="paragraph" w:styleId="INNH3">
    <w:name w:val="toc 3"/>
    <w:basedOn w:val="Normal"/>
    <w:next w:val="Normal"/>
    <w:autoRedefine/>
    <w:uiPriority w:val="39"/>
    <w:unhideWhenUsed/>
    <w:rsid w:val="00F23AC3"/>
    <w:pPr>
      <w:ind w:left="360"/>
    </w:pPr>
    <w:rPr>
      <w:rFonts w:asciiTheme="minorHAnsi" w:hAnsiTheme="minorHAnsi"/>
      <w:sz w:val="22"/>
      <w:szCs w:val="22"/>
    </w:rPr>
  </w:style>
  <w:style w:type="paragraph" w:styleId="INNH4">
    <w:name w:val="toc 4"/>
    <w:basedOn w:val="Normal"/>
    <w:next w:val="Normal"/>
    <w:autoRedefine/>
    <w:uiPriority w:val="39"/>
    <w:unhideWhenUsed/>
    <w:rsid w:val="00F23AC3"/>
    <w:pPr>
      <w:ind w:left="540"/>
    </w:pPr>
    <w:rPr>
      <w:rFonts w:asciiTheme="minorHAnsi" w:hAnsiTheme="minorHAnsi"/>
    </w:rPr>
  </w:style>
  <w:style w:type="paragraph" w:styleId="INNH5">
    <w:name w:val="toc 5"/>
    <w:basedOn w:val="Normal"/>
    <w:next w:val="Normal"/>
    <w:autoRedefine/>
    <w:uiPriority w:val="39"/>
    <w:unhideWhenUsed/>
    <w:rsid w:val="00F23AC3"/>
    <w:pPr>
      <w:ind w:left="720"/>
    </w:pPr>
    <w:rPr>
      <w:rFonts w:asciiTheme="minorHAnsi" w:hAnsiTheme="minorHAnsi"/>
    </w:rPr>
  </w:style>
  <w:style w:type="paragraph" w:styleId="INNH6">
    <w:name w:val="toc 6"/>
    <w:basedOn w:val="Normal"/>
    <w:next w:val="Normal"/>
    <w:autoRedefine/>
    <w:uiPriority w:val="39"/>
    <w:unhideWhenUsed/>
    <w:rsid w:val="00F23AC3"/>
    <w:pPr>
      <w:ind w:left="900"/>
    </w:pPr>
    <w:rPr>
      <w:rFonts w:asciiTheme="minorHAnsi" w:hAnsiTheme="minorHAnsi"/>
    </w:rPr>
  </w:style>
  <w:style w:type="paragraph" w:styleId="INNH7">
    <w:name w:val="toc 7"/>
    <w:basedOn w:val="Normal"/>
    <w:next w:val="Normal"/>
    <w:autoRedefine/>
    <w:uiPriority w:val="39"/>
    <w:unhideWhenUsed/>
    <w:rsid w:val="00F23AC3"/>
    <w:pPr>
      <w:ind w:left="1080"/>
    </w:pPr>
    <w:rPr>
      <w:rFonts w:asciiTheme="minorHAnsi" w:hAnsiTheme="minorHAnsi"/>
    </w:rPr>
  </w:style>
  <w:style w:type="paragraph" w:styleId="INNH8">
    <w:name w:val="toc 8"/>
    <w:basedOn w:val="Normal"/>
    <w:next w:val="Normal"/>
    <w:autoRedefine/>
    <w:uiPriority w:val="39"/>
    <w:unhideWhenUsed/>
    <w:rsid w:val="00F23AC3"/>
    <w:pPr>
      <w:ind w:left="1260"/>
    </w:pPr>
    <w:rPr>
      <w:rFonts w:asciiTheme="minorHAnsi" w:hAnsiTheme="minorHAnsi"/>
    </w:rPr>
  </w:style>
  <w:style w:type="paragraph" w:styleId="INNH9">
    <w:name w:val="toc 9"/>
    <w:basedOn w:val="Normal"/>
    <w:next w:val="Normal"/>
    <w:autoRedefine/>
    <w:uiPriority w:val="39"/>
    <w:unhideWhenUsed/>
    <w:rsid w:val="00F23AC3"/>
    <w:pPr>
      <w:ind w:left="1440"/>
    </w:pPr>
    <w:rPr>
      <w:rFonts w:asciiTheme="minorHAnsi" w:hAnsiTheme="minorHAnsi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23AC3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Fotnotetekst">
    <w:name w:val="footnote text"/>
    <w:basedOn w:val="Normal"/>
    <w:link w:val="FotnotetekstTegn"/>
    <w:uiPriority w:val="99"/>
    <w:unhideWhenUsed/>
    <w:rsid w:val="00B37BC9"/>
    <w:rPr>
      <w:sz w:val="16"/>
      <w:szCs w:val="16"/>
      <w:lang w:val="nl-BE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Fotnotereferanse">
    <w:name w:val="footnote reference"/>
    <w:basedOn w:val="Standardskriftforavsnitt"/>
    <w:uiPriority w:val="99"/>
    <w:unhideWhenUsed/>
    <w:rsid w:val="00DB315D"/>
    <w:rPr>
      <w:vertAlign w:val="superscript"/>
    </w:rPr>
  </w:style>
  <w:style w:type="character" w:styleId="Sterk">
    <w:name w:val="Strong"/>
    <w:basedOn w:val="Standardskriftforavsnitt"/>
    <w:uiPriority w:val="22"/>
    <w:qFormat/>
    <w:rsid w:val="000D0EC9"/>
    <w:rPr>
      <w:b/>
      <w:bCs/>
    </w:rPr>
  </w:style>
  <w:style w:type="character" w:styleId="HTML-eksempel">
    <w:name w:val="HTML Sample"/>
    <w:basedOn w:val="Standardskriftforavsnitt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HTML-kode">
    <w:name w:val="HTML Code"/>
    <w:basedOn w:val="Standardskriftforavsnitt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Listeavsnitt"/>
    <w:autoRedefine/>
    <w:qFormat/>
    <w:rsid w:val="00BA7364"/>
    <w:pPr>
      <w:numPr>
        <w:numId w:val="5"/>
      </w:numPr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numbering" w:customStyle="1" w:styleId="COST">
    <w:name w:val="COST"/>
    <w:uiPriority w:val="99"/>
    <w:rsid w:val="00FB62ED"/>
    <w:pPr>
      <w:numPr>
        <w:numId w:val="3"/>
      </w:numPr>
    </w:pPr>
  </w:style>
  <w:style w:type="numbering" w:customStyle="1" w:styleId="COSTNUM">
    <w:name w:val="COST NUM"/>
    <w:uiPriority w:val="99"/>
    <w:rsid w:val="007B5BF7"/>
    <w:pPr>
      <w:numPr>
        <w:numId w:val="4"/>
      </w:numPr>
    </w:pPr>
  </w:style>
  <w:style w:type="paragraph" w:customStyle="1" w:styleId="Title1COST">
    <w:name w:val="Title_1_COST"/>
    <w:basedOn w:val="Tittel"/>
    <w:rsid w:val="00045922"/>
    <w:pPr>
      <w:numPr>
        <w:numId w:val="6"/>
      </w:numPr>
      <w:contextualSpacing w:val="0"/>
    </w:pPr>
    <w:rPr>
      <w:rFonts w:eastAsia="Meiryo" w:cs="Times New Roman"/>
      <w:b/>
      <w:color w:val="2A678B"/>
      <w:spacing w:val="0"/>
      <w:kern w:val="48"/>
      <w:sz w:val="28"/>
      <w:szCs w:val="60"/>
      <w:lang w:val="en-US"/>
    </w:rPr>
  </w:style>
  <w:style w:type="paragraph" w:customStyle="1" w:styleId="COSTNormal">
    <w:name w:val="COST_Normal"/>
    <w:basedOn w:val="Normal"/>
    <w:autoRedefine/>
    <w:qFormat/>
    <w:rsid w:val="00045922"/>
    <w:rPr>
      <w:rFonts w:ascii="Arial" w:eastAsia="MS Mincho" w:hAnsi="Arial" w:cs="Times New Roman"/>
      <w:color w:val="56585B"/>
      <w:sz w:val="22"/>
    </w:rPr>
  </w:style>
  <w:style w:type="paragraph" w:customStyle="1" w:styleId="Title1">
    <w:name w:val="Title 1"/>
    <w:basedOn w:val="Normal"/>
    <w:link w:val="Title1Char"/>
    <w:autoRedefine/>
    <w:qFormat/>
    <w:rsid w:val="00045922"/>
    <w:rPr>
      <w:rFonts w:ascii="Arial" w:eastAsia="MS Mincho" w:hAnsi="Arial" w:cs="Times New Roman"/>
      <w:b/>
      <w:color w:val="2A678B"/>
      <w:sz w:val="28"/>
      <w:szCs w:val="28"/>
    </w:rPr>
  </w:style>
  <w:style w:type="paragraph" w:customStyle="1" w:styleId="Title2">
    <w:name w:val="Title 2"/>
    <w:basedOn w:val="Normal"/>
    <w:link w:val="Title2Char"/>
    <w:qFormat/>
    <w:rsid w:val="00045922"/>
    <w:pPr>
      <w:numPr>
        <w:ilvl w:val="1"/>
        <w:numId w:val="6"/>
      </w:numPr>
    </w:pPr>
    <w:rPr>
      <w:rFonts w:ascii="Arial" w:eastAsia="MS Mincho" w:hAnsi="Arial" w:cs="Times New Roman"/>
      <w:b/>
      <w:color w:val="69395D"/>
    </w:rPr>
  </w:style>
  <w:style w:type="character" w:customStyle="1" w:styleId="Title1Char">
    <w:name w:val="Title 1 Char"/>
    <w:link w:val="Title1"/>
    <w:rsid w:val="00045922"/>
    <w:rPr>
      <w:rFonts w:ascii="Arial" w:eastAsia="MS Mincho" w:hAnsi="Arial" w:cs="Times New Roman"/>
      <w:b/>
      <w:color w:val="2A678B"/>
      <w:sz w:val="28"/>
      <w:szCs w:val="28"/>
      <w:lang w:val="en-GB"/>
    </w:rPr>
  </w:style>
  <w:style w:type="paragraph" w:customStyle="1" w:styleId="Title3">
    <w:name w:val="Title 3"/>
    <w:basedOn w:val="Normal"/>
    <w:qFormat/>
    <w:rsid w:val="00045922"/>
    <w:pPr>
      <w:numPr>
        <w:ilvl w:val="2"/>
        <w:numId w:val="6"/>
      </w:numPr>
    </w:pPr>
    <w:rPr>
      <w:rFonts w:ascii="Arial" w:eastAsia="MS Mincho" w:hAnsi="Arial" w:cs="Times New Roman"/>
      <w:b/>
      <w:color w:val="2A678B"/>
      <w:sz w:val="20"/>
      <w:szCs w:val="20"/>
    </w:rPr>
  </w:style>
  <w:style w:type="character" w:customStyle="1" w:styleId="Title2Char">
    <w:name w:val="Title 2 Char"/>
    <w:link w:val="Title2"/>
    <w:rsid w:val="00045922"/>
    <w:rPr>
      <w:rFonts w:ascii="Arial" w:eastAsia="MS Mincho" w:hAnsi="Arial" w:cs="Times New Roman"/>
      <w:b/>
      <w:color w:val="69395D"/>
      <w:lang w:val="en-GB"/>
    </w:rPr>
  </w:style>
  <w:style w:type="numbering" w:customStyle="1" w:styleId="COSTtitlelist">
    <w:name w:val="COST_title_list"/>
    <w:uiPriority w:val="99"/>
    <w:rsid w:val="00045922"/>
    <w:pPr>
      <w:numPr>
        <w:numId w:val="6"/>
      </w:numPr>
    </w:pPr>
  </w:style>
  <w:style w:type="table" w:styleId="Tabellrutenett">
    <w:name w:val="Table Grid"/>
    <w:basedOn w:val="Vanligtabell"/>
    <w:uiPriority w:val="59"/>
    <w:rsid w:val="00045922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0459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045922"/>
    <w:rPr>
      <w:rFonts w:ascii="Arial" w:eastAsiaTheme="minorEastAsia" w:hAnsi="Arial" w:cs="Arial"/>
      <w:vanish/>
      <w:sz w:val="16"/>
      <w:szCs w:val="16"/>
      <w:lang w:val="en-GB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0459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045922"/>
    <w:rPr>
      <w:rFonts w:ascii="Arial" w:eastAsiaTheme="minorEastAsia" w:hAnsi="Arial" w:cs="Arial"/>
      <w:vanish/>
      <w:sz w:val="16"/>
      <w:szCs w:val="16"/>
      <w:lang w:val="en-GB"/>
    </w:rPr>
  </w:style>
  <w:style w:type="paragraph" w:customStyle="1" w:styleId="Default">
    <w:name w:val="Default"/>
    <w:rsid w:val="00C3251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DA0F4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343E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672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672D"/>
    <w:rPr>
      <w:rFonts w:ascii="Tahoma" w:eastAsiaTheme="minorEastAsia" w:hAnsi="Tahoma" w:cs="Tahoma"/>
      <w:sz w:val="16"/>
      <w:szCs w:val="1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805AE"/>
    <w:rPr>
      <w:rFonts w:asciiTheme="majorHAnsi" w:eastAsiaTheme="majorEastAsia" w:hAnsiTheme="majorHAnsi" w:cstheme="majorBidi"/>
      <w:i/>
      <w:iCs/>
      <w:color w:val="131831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p:Policy xmlns:p="office.server.policy" id="" local="true">
  <p:Name>General</p:Name>
  <p:Description/>
  <p:Statement/>
  <p:PolicyItems>
    <p:PolicyItem featureId="Microsoft.Office.RecordsManagement.PolicyFeatures.PolicyAudit" staticId="0x01010035D388ED9E6CB948B63D365BE3776A4F00DDA454755E712545887D3B90EF8E1481|1665009279" UniqueId="4df1dcc4-a014-4fbd-9954-56671f52bf11">
      <p:Name>Auditing</p:Name>
      <p:Description>Audits user actions on documents and list items to the Audit Log.</p:Description>
      <p:CustomData>
        <Audit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ee8b33-332d-4d78-a1fb-213112cbf5c9"/>
    <nae73cb6769f4a7f9271b45194c652bb xmlns="18ee8b33-332d-4d78-a1fb-213112cbf5c9">
      <Terms xmlns="http://schemas.microsoft.com/office/infopath/2007/PartnerControls"/>
    </nae73cb6769f4a7f9271b45194c652bb>
    <i00b8442aa7a4cf9a71eeeca23012327 xmlns="18ee8b33-332d-4d78-a1fb-213112cbf5c9">
      <Terms xmlns="http://schemas.microsoft.com/office/infopath/2007/PartnerControls"/>
    </i00b8442aa7a4cf9a71eeeca23012327>
    <Document_x0020_Status xmlns="18ee8b33-332d-4d78-a1fb-213112cbf5c9" xsi:nil="true"/>
    <Confidential1 xmlns="18ee8b33-332d-4d78-a1fb-213112cbf5c9">false</Confidential1>
    <fca2ec1b797f4b5f8f8c86f331133d6a xmlns="18ee8b33-332d-4d78-a1fb-213112cbf5c9">
      <Terms xmlns="http://schemas.microsoft.com/office/infopath/2007/PartnerControls"/>
    </fca2ec1b797f4b5f8f8c86f331133d6a>
    <Obsolete xmlns="18ee8b33-332d-4d78-a1fb-213112cbf5c9">false</Obsolete>
  </documentManagement>
</p:properties>
</file>

<file path=customXml/item4.xml><?xml version="1.0" encoding="utf-8"?>
<?mso-contentType ?>
<SharedContentType xmlns="Microsoft.SharePoint.Taxonomy.ContentTypeSync" SourceId="0a2230d6-0d0c-4546-8094-a726af8412ad" ContentTypeId="0x01010035D388ED9E6CB948B63D365BE3776A4F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35D388ED9E6CB948B63D365BE3776A4F00DDA454755E712545887D3B90EF8E1481" ma:contentTypeVersion="17" ma:contentTypeDescription="" ma:contentTypeScope="" ma:versionID="51b43d267e2ce580e7f254613c47ae2f">
  <xsd:schema xmlns:xsd="http://www.w3.org/2001/XMLSchema" xmlns:xs="http://www.w3.org/2001/XMLSchema" xmlns:p="http://schemas.microsoft.com/office/2006/metadata/properties" xmlns:ns1="http://schemas.microsoft.com/sharepoint/v3" xmlns:ns2="18ee8b33-332d-4d78-a1fb-213112cbf5c9" targetNamespace="http://schemas.microsoft.com/office/2006/metadata/properties" ma:root="true" ma:fieldsID="13addf652d45761b72a12b115efaa334" ns1:_="" ns2:_="">
    <xsd:import namespace="http://schemas.microsoft.com/sharepoint/v3"/>
    <xsd:import namespace="18ee8b33-332d-4d78-a1fb-213112cbf5c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Confidential1" minOccurs="0"/>
                <xsd:element ref="ns2:i00b8442aa7a4cf9a71eeeca23012327" minOccurs="0"/>
                <xsd:element ref="ns2:TaxCatchAll" minOccurs="0"/>
                <xsd:element ref="ns2:TaxCatchAllLabel" minOccurs="0"/>
                <xsd:element ref="ns2:nae73cb6769f4a7f9271b45194c652bb" minOccurs="0"/>
                <xsd:element ref="ns2:fca2ec1b797f4b5f8f8c86f331133d6a" minOccurs="0"/>
                <xsd:element ref="ns1:_dlc_Exempt" minOccurs="0"/>
                <xsd:element ref="ns2:Obso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8b33-332d-4d78-a1fb-213112cbf5c9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format="Dropdown" ma:hidden="true" ma:internalName="Document_x0020_Status" ma:readOnly="false">
      <xsd:simpleType>
        <xsd:restriction base="dms:Choice">
          <xsd:enumeration value="draft"/>
          <xsd:enumeration value="final"/>
          <xsd:enumeration value="archived"/>
          <xsd:enumeration value="obsolete"/>
        </xsd:restriction>
      </xsd:simpleType>
    </xsd:element>
    <xsd:element name="Confidential1" ma:index="3" nillable="true" ma:displayName="Confidential" ma:default="0" ma:internalName="Confidential1">
      <xsd:simpleType>
        <xsd:restriction base="dms:Boolean"/>
      </xsd:simpleType>
    </xsd:element>
    <xsd:element name="i00b8442aa7a4cf9a71eeeca23012327" ma:index="10" nillable="true" ma:taxonomy="true" ma:internalName="i00b8442aa7a4cf9a71eeeca23012327" ma:taxonomyFieldName="Process" ma:displayName="Process" ma:default="" ma:fieldId="{200b8442-aa7a-4cf9-a71e-eeca23012327}" ma:sspId="4a7baec1-b397-4109-93fa-ea88b862dbf3" ma:termSetId="66a439be-75ba-468c-a36c-dd8954a0c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6a75920-f489-4577-ab8d-ff3af16ce3ea}" ma:internalName="TaxCatchAll" ma:showField="CatchAllData" ma:web="02bccdc8-9e7c-46be-b168-962db06f7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6a75920-f489-4577-ab8d-ff3af16ce3ea}" ma:internalName="TaxCatchAllLabel" ma:readOnly="true" ma:showField="CatchAllDataLabel" ma:web="02bccdc8-9e7c-46be-b168-962db06f7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e73cb6769f4a7f9271b45194c652bb" ma:index="14" nillable="true" ma:taxonomy="true" ma:internalName="nae73cb6769f4a7f9271b45194c652bb" ma:taxonomyFieldName="Stakeholders" ma:displayName="Stakeholders" ma:default="" ma:fieldId="{7ae73cb6-769f-4a7f-9271-b45194c652bb}" ma:sspId="4a7baec1-b397-4109-93fa-ea88b862dbf3" ma:termSetId="f871fab3-8e32-440a-a506-5fc1f2fc55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a2ec1b797f4b5f8f8c86f331133d6a" ma:index="16" nillable="true" ma:taxonomy="true" ma:internalName="fca2ec1b797f4b5f8f8c86f331133d6a" ma:taxonomyFieldName="Doument_x0020_Type" ma:displayName="Type of Document" ma:readOnly="false" ma:default="" ma:fieldId="{fca2ec1b-797f-4b5f-8f8c-86f331133d6a}" ma:sspId="4a7baec1-b397-4109-93fa-ea88b862dbf3" ma:termSetId="9f8f421d-ea42-4e6f-856d-3cf058b71e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solete" ma:index="20" nillable="true" ma:displayName="Obsolete" ma:default="0" ma:internalName="Obsole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9CB33-5512-441E-B469-50E180353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71C78-ADDB-493E-9C10-852C6505300A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BB42FEB8-477B-4856-B54A-DEFEE3AB4638}">
  <ds:schemaRefs>
    <ds:schemaRef ds:uri="http://schemas.microsoft.com/office/2006/metadata/properties"/>
    <ds:schemaRef ds:uri="http://schemas.microsoft.com/office/infopath/2007/PartnerControls"/>
    <ds:schemaRef ds:uri="18ee8b33-332d-4d78-a1fb-213112cbf5c9"/>
  </ds:schemaRefs>
</ds:datastoreItem>
</file>

<file path=customXml/itemProps4.xml><?xml version="1.0" encoding="utf-8"?>
<ds:datastoreItem xmlns:ds="http://schemas.openxmlformats.org/officeDocument/2006/customXml" ds:itemID="{26FCFDFE-34E0-4BF4-9D0C-E9A7BD89D28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61591CA-50F3-4536-AE67-15E345F833C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5C89EFA-15F1-4FB6-A855-5ED694E66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ee8b33-332d-4d78-a1fb-213112cbf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2431</Characters>
  <Application>Microsoft Office Word</Application>
  <DocSecurity>0</DocSecurity>
  <Lines>20</Lines>
  <Paragraphs>5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Report-memo-simple-cover</vt:lpstr>
      <vt:lpstr>Report-memo-simple-cover</vt:lpstr>
      <vt:lpstr>Report-memo-simple-cover</vt:lpstr>
    </vt:vector>
  </TitlesOfParts>
  <Company>LUKE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Report-memo-simple-cover</dc:title>
  <dc:creator>Ophélie Raoult</dc:creator>
  <cp:lastModifiedBy>Anne Marie Heiberg</cp:lastModifiedBy>
  <cp:revision>2</cp:revision>
  <cp:lastPrinted>2021-08-27T14:59:00Z</cp:lastPrinted>
  <dcterms:created xsi:type="dcterms:W3CDTF">2021-08-30T20:18:00Z</dcterms:created>
  <dcterms:modified xsi:type="dcterms:W3CDTF">2021-08-30T20:18:00Z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0x01010035D388ED9E6CB948B63D365BE3776A4F00DDA454755E712545887D3B90EF8E1481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  <property fmtid="{D5CDD505-2E9C-101B-9397-08002B2CF9AE}" pid="20" name="_NewReviewCycle">
    <vt:lpwstr/>
  </property>
</Properties>
</file>